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C66A7A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4F3CC3" w:rsidRPr="00C66A7A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C66A7A">
        <w:rPr>
          <w:rFonts w:ascii="Calibri" w:hAnsi="Calibri" w:cs="Calibri"/>
          <w:b/>
          <w:color w:val="000000"/>
          <w:sz w:val="20"/>
          <w:szCs w:val="20"/>
        </w:rPr>
        <w:t>02</w:t>
      </w:r>
      <w:r w:rsidR="004F3CC3" w:rsidRPr="00C66A7A">
        <w:rPr>
          <w:rFonts w:ascii="Calibri" w:hAnsi="Calibri" w:cs="Calibri"/>
          <w:b/>
          <w:color w:val="000000"/>
          <w:sz w:val="20"/>
          <w:szCs w:val="20"/>
        </w:rPr>
        <w:t>/2021</w:t>
      </w:r>
      <w:r w:rsidR="00F92FB3" w:rsidRPr="00C66A7A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F3CC3" w:rsidRPr="00C66A7A">
        <w:rPr>
          <w:rFonts w:ascii="Calibri" w:hAnsi="Calibri" w:cs="Calibri"/>
          <w:b/>
          <w:color w:val="000000"/>
          <w:sz w:val="20"/>
          <w:szCs w:val="20"/>
        </w:rPr>
        <w:t>30.04.2021</w:t>
      </w:r>
      <w:r w:rsidR="00BE78E6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Pr="00C66A7A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us</w:t>
      </w:r>
      <w:r w:rsidR="00BE78E6">
        <w:rPr>
          <w:rFonts w:ascii="Calibri" w:hAnsi="Calibri" w:cs="Calibri"/>
          <w:color w:val="000000"/>
          <w:sz w:val="20"/>
          <w:szCs w:val="20"/>
        </w:rPr>
        <w:t xml:space="preserve">ługę hotelową oraz </w:t>
      </w:r>
      <w:r w:rsidR="00180315">
        <w:rPr>
          <w:rFonts w:ascii="Calibri" w:hAnsi="Calibri" w:cs="Calibri"/>
          <w:color w:val="000000"/>
          <w:sz w:val="20"/>
          <w:szCs w:val="20"/>
        </w:rPr>
        <w:t>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376D02">
        <w:rPr>
          <w:rFonts w:ascii="Calibri" w:hAnsi="Calibri" w:cs="Calibri"/>
          <w:bCs/>
          <w:color w:val="000000"/>
          <w:sz w:val="20"/>
          <w:szCs w:val="20"/>
        </w:rPr>
        <w:t xml:space="preserve">ków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4F3CC3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BA60FA" w:rsidRPr="00BA60FA">
        <w:rPr>
          <w:rFonts w:ascii="Calibri" w:hAnsi="Calibri" w:cs="Calibri"/>
          <w:b/>
          <w:iCs/>
          <w:sz w:val="20"/>
          <w:szCs w:val="20"/>
        </w:rPr>
        <w:t>Cykl imprez integracyjnych, promujących aktywność sportową w środowisku osób z niepełnosprawnościami - 2021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Niepełnosprawnych</w:t>
      </w:r>
      <w:r w:rsidR="004F3CC3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7A4BF2" w:rsidRPr="00376D02">
        <w:rPr>
          <w:rFonts w:ascii="Calibri" w:hAnsi="Calibri"/>
          <w:color w:val="000000"/>
          <w:sz w:val="20"/>
          <w:szCs w:val="20"/>
        </w:rPr>
        <w:t>Ministerstwa Kultury Dziedzictwa Narodowego i Sportu</w:t>
      </w:r>
    </w:p>
    <w:p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BA60FA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BA60FA">
              <w:rPr>
                <w:rFonts w:asciiTheme="minorHAnsi" w:hAnsiTheme="minorHAnsi" w:cstheme="minorHAnsi"/>
                <w:b/>
                <w:sz w:val="22"/>
                <w:szCs w:val="22"/>
              </w:rPr>
              <w:t>od maja do października</w:t>
            </w:r>
            <w:r w:rsidR="00AB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2021</w:t>
            </w:r>
            <w:r w:rsidR="00BE50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E508D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F3CC3"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zachodniopomorskiego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zakwaterowania 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wraz z</w:t>
            </w:r>
            <w:r w:rsidR="00376D02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śniadaniem</w:t>
            </w:r>
            <w:r w:rsidR="00BA60FA">
              <w:rPr>
                <w:rFonts w:ascii="Calibri" w:hAnsi="Calibri" w:cs="Calibri"/>
                <w:b/>
                <w:bCs/>
                <w:sz w:val="20"/>
                <w:szCs w:val="20"/>
              </w:rPr>
              <w:t>, obiadem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kolacją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812DE6">
      <w:headerReference w:type="default" r:id="rId7"/>
      <w:footerReference w:type="default" r:id="rId8"/>
      <w:pgSz w:w="16838" w:h="11906" w:orient="landscape"/>
      <w:pgMar w:top="568" w:right="1134" w:bottom="993" w:left="1134" w:header="28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9B" w:rsidRDefault="00A45A9B">
      <w:r>
        <w:separator/>
      </w:r>
    </w:p>
  </w:endnote>
  <w:endnote w:type="continuationSeparator" w:id="0">
    <w:p w:rsidR="00A45A9B" w:rsidRDefault="00A4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812DE6" w:rsidP="00812DE6">
    <w:pPr>
      <w:pStyle w:val="Stopka"/>
      <w:tabs>
        <w:tab w:val="left" w:pos="1020"/>
        <w:tab w:val="center" w:pos="7105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45A9B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63.95pt;margin-top:29.3pt;width:13.45pt;height:13.7pt;z-index:2516567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inset="0,0,0,0">
            <w:txbxContent>
              <w:p w:rsidR="00450479" w:rsidRDefault="00B72808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76D02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9B" w:rsidRDefault="00A45A9B">
      <w:r>
        <w:separator/>
      </w:r>
    </w:p>
  </w:footnote>
  <w:footnote w:type="continuationSeparator" w:id="0">
    <w:p w:rsidR="00A45A9B" w:rsidRDefault="00A4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BE78E6">
      <w:rPr>
        <w:rFonts w:ascii="Calibri" w:hAnsi="Calibri" w:cs="Calibri"/>
        <w:sz w:val="20"/>
        <w:szCs w:val="20"/>
      </w:rPr>
      <w:t xml:space="preserve"> 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21"/>
    <w:rsid w:val="0000056C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463CD"/>
    <w:rsid w:val="00360EB2"/>
    <w:rsid w:val="00376D02"/>
    <w:rsid w:val="00380381"/>
    <w:rsid w:val="003805DC"/>
    <w:rsid w:val="00382397"/>
    <w:rsid w:val="0038781F"/>
    <w:rsid w:val="003A0A3F"/>
    <w:rsid w:val="003C1A90"/>
    <w:rsid w:val="003E529A"/>
    <w:rsid w:val="0044454C"/>
    <w:rsid w:val="00450479"/>
    <w:rsid w:val="00456D62"/>
    <w:rsid w:val="0046198F"/>
    <w:rsid w:val="004871EC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600463"/>
    <w:rsid w:val="00600CB7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A4BF2"/>
    <w:rsid w:val="007D55AF"/>
    <w:rsid w:val="00806F3F"/>
    <w:rsid w:val="008108A8"/>
    <w:rsid w:val="00812DE6"/>
    <w:rsid w:val="00814943"/>
    <w:rsid w:val="00826CF3"/>
    <w:rsid w:val="00841124"/>
    <w:rsid w:val="00842655"/>
    <w:rsid w:val="00885E37"/>
    <w:rsid w:val="00894771"/>
    <w:rsid w:val="008D2DFE"/>
    <w:rsid w:val="00930F47"/>
    <w:rsid w:val="00944106"/>
    <w:rsid w:val="00964D8E"/>
    <w:rsid w:val="0099010F"/>
    <w:rsid w:val="009A3319"/>
    <w:rsid w:val="009B7893"/>
    <w:rsid w:val="009C181A"/>
    <w:rsid w:val="009F38E3"/>
    <w:rsid w:val="009F4E5D"/>
    <w:rsid w:val="00A45A9B"/>
    <w:rsid w:val="00A60196"/>
    <w:rsid w:val="00A6579C"/>
    <w:rsid w:val="00A77B9F"/>
    <w:rsid w:val="00A80F3C"/>
    <w:rsid w:val="00A86C96"/>
    <w:rsid w:val="00A95EE5"/>
    <w:rsid w:val="00AA10F4"/>
    <w:rsid w:val="00AA5E39"/>
    <w:rsid w:val="00AB5821"/>
    <w:rsid w:val="00AE594F"/>
    <w:rsid w:val="00B10421"/>
    <w:rsid w:val="00B259CC"/>
    <w:rsid w:val="00B56551"/>
    <w:rsid w:val="00B6578F"/>
    <w:rsid w:val="00B72808"/>
    <w:rsid w:val="00B97ADA"/>
    <w:rsid w:val="00BA60FA"/>
    <w:rsid w:val="00BB39F5"/>
    <w:rsid w:val="00BB45AB"/>
    <w:rsid w:val="00BE508D"/>
    <w:rsid w:val="00BE78E6"/>
    <w:rsid w:val="00C071F2"/>
    <w:rsid w:val="00C20D02"/>
    <w:rsid w:val="00C34016"/>
    <w:rsid w:val="00C44577"/>
    <w:rsid w:val="00C56548"/>
    <w:rsid w:val="00C66A7A"/>
    <w:rsid w:val="00C718E8"/>
    <w:rsid w:val="00CC64E4"/>
    <w:rsid w:val="00CD2108"/>
    <w:rsid w:val="00CE29E7"/>
    <w:rsid w:val="00CF14AD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92FB3"/>
    <w:rsid w:val="00F950D1"/>
    <w:rsid w:val="00FB1F69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B8F98A32-D8BF-49FD-BD6E-AE643D5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Mapa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KSI START</cp:lastModifiedBy>
  <cp:revision>8</cp:revision>
  <cp:lastPrinted>2021-07-13T12:53:00Z</cp:lastPrinted>
  <dcterms:created xsi:type="dcterms:W3CDTF">2022-02-24T12:19:00Z</dcterms:created>
  <dcterms:modified xsi:type="dcterms:W3CDTF">2022-03-02T13:59:00Z</dcterms:modified>
</cp:coreProperties>
</file>