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1936" w:rsidRDefault="00450479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C66A7A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B72BC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5F2B5F">
        <w:rPr>
          <w:rFonts w:ascii="Calibri" w:hAnsi="Calibri" w:cs="Calibri"/>
          <w:b/>
          <w:color w:val="000000"/>
          <w:sz w:val="20"/>
          <w:szCs w:val="20"/>
        </w:rPr>
        <w:t>1</w:t>
      </w:r>
      <w:r w:rsidR="00236C8A">
        <w:rPr>
          <w:rFonts w:ascii="Calibri" w:hAnsi="Calibri" w:cs="Calibri"/>
          <w:b/>
          <w:color w:val="000000"/>
          <w:sz w:val="20"/>
          <w:szCs w:val="20"/>
        </w:rPr>
        <w:t>1</w:t>
      </w:r>
      <w:r w:rsidR="004F3CC3" w:rsidRPr="00C66A7A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ED36ED">
        <w:rPr>
          <w:rFonts w:ascii="Calibri" w:hAnsi="Calibri" w:cs="Calibri"/>
          <w:b/>
          <w:color w:val="000000"/>
          <w:sz w:val="20"/>
          <w:szCs w:val="20"/>
        </w:rPr>
        <w:t>2</w:t>
      </w:r>
      <w:r w:rsidR="0029137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46F9C">
        <w:rPr>
          <w:rFonts w:ascii="Calibri" w:hAnsi="Calibri" w:cs="Calibri"/>
          <w:b/>
          <w:color w:val="000000"/>
          <w:sz w:val="20"/>
          <w:szCs w:val="20"/>
        </w:rPr>
        <w:t>30</w:t>
      </w:r>
      <w:r w:rsidR="00E15C8E">
        <w:rPr>
          <w:rFonts w:ascii="Calibri" w:hAnsi="Calibri" w:cs="Calibri"/>
          <w:b/>
          <w:color w:val="000000"/>
          <w:sz w:val="20"/>
          <w:szCs w:val="20"/>
        </w:rPr>
        <w:t>.05</w:t>
      </w:r>
      <w:r w:rsidR="00B72BC4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7020F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Pr="00C66A7A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us</w:t>
      </w:r>
      <w:r w:rsidR="00BE78E6">
        <w:rPr>
          <w:rFonts w:ascii="Calibri" w:hAnsi="Calibri" w:cs="Calibri"/>
          <w:color w:val="000000"/>
          <w:sz w:val="20"/>
          <w:szCs w:val="20"/>
        </w:rPr>
        <w:t xml:space="preserve">ługę hotelową oraz </w:t>
      </w:r>
      <w:r w:rsidR="00180315">
        <w:rPr>
          <w:rFonts w:ascii="Calibri" w:hAnsi="Calibri" w:cs="Calibri"/>
          <w:color w:val="000000"/>
          <w:sz w:val="20"/>
          <w:szCs w:val="20"/>
        </w:rPr>
        <w:t>gastronomiczną</w:t>
      </w:r>
      <w:r w:rsidR="00ED36E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376D02">
        <w:rPr>
          <w:rFonts w:ascii="Calibri" w:hAnsi="Calibri" w:cs="Calibri"/>
          <w:bCs/>
          <w:color w:val="000000"/>
          <w:sz w:val="20"/>
          <w:szCs w:val="20"/>
        </w:rPr>
        <w:t xml:space="preserve">ków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ED36E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E15C8E" w:rsidRPr="00E15C8E">
        <w:rPr>
          <w:rFonts w:ascii="Calibri" w:hAnsi="Calibri" w:cs="Calibri"/>
          <w:b/>
          <w:iCs/>
          <w:sz w:val="20"/>
          <w:szCs w:val="20"/>
        </w:rPr>
        <w:t>Cykl imprez sportowych – 2022”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Niepełnosprawnych</w:t>
      </w:r>
      <w:r w:rsidR="00ED36ED">
        <w:rPr>
          <w:rFonts w:ascii="Calibri" w:hAnsi="Calibri" w:cs="Calibri"/>
          <w:iCs/>
          <w:color w:val="000000"/>
          <w:sz w:val="20"/>
          <w:szCs w:val="20"/>
        </w:rPr>
        <w:t xml:space="preserve"> i </w:t>
      </w:r>
      <w:r w:rsidR="007A4BF2" w:rsidRPr="00376D02">
        <w:rPr>
          <w:rFonts w:ascii="Calibri" w:hAnsi="Calibri"/>
          <w:color w:val="000000"/>
          <w:sz w:val="20"/>
          <w:szCs w:val="20"/>
        </w:rPr>
        <w:t>Ministerstwa Sportu</w:t>
      </w:r>
      <w:r w:rsidR="00ED36ED">
        <w:rPr>
          <w:rFonts w:ascii="Calibri" w:hAnsi="Calibri"/>
          <w:color w:val="000000"/>
          <w:sz w:val="20"/>
          <w:szCs w:val="20"/>
        </w:rPr>
        <w:t xml:space="preserve"> i </w:t>
      </w:r>
      <w:r w:rsidR="002E1936">
        <w:rPr>
          <w:rFonts w:ascii="Calibri" w:hAnsi="Calibri"/>
          <w:color w:val="000000"/>
          <w:sz w:val="20"/>
          <w:szCs w:val="20"/>
        </w:rPr>
        <w:t>Turystyki.</w:t>
      </w:r>
    </w:p>
    <w:p w:rsidR="002E1936" w:rsidRPr="002E1936" w:rsidRDefault="002E1936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  <w:bookmarkStart w:id="0" w:name="_GoBack"/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2B67A2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2B67A2">
              <w:rPr>
                <w:rFonts w:asciiTheme="minorHAnsi" w:hAnsiTheme="minorHAnsi" w:cstheme="minorHAnsi"/>
                <w:b/>
                <w:sz w:val="22"/>
                <w:szCs w:val="22"/>
              </w:rPr>
              <w:t>październik</w:t>
            </w:r>
            <w:r w:rsidR="00AB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B72BC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020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E508D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F3CC3" w:rsidRP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terenie: województwa zachodniopomorskiego </w:t>
            </w:r>
            <w:r w:rsidR="00236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 Police)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C8A" w:rsidRPr="00236C8A" w:rsidRDefault="000E03DF" w:rsidP="00236C8A">
            <w:pPr>
              <w:pStyle w:val="NormalnyWeb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</w:t>
            </w:r>
            <w:r w:rsidR="007020F9">
              <w:rPr>
                <w:rFonts w:ascii="Calibri" w:hAnsi="Calibri" w:cs="Calibri"/>
                <w:b/>
                <w:bCs/>
                <w:sz w:val="20"/>
                <w:szCs w:val="20"/>
              </w:rPr>
              <w:t>usługa cateringowa</w:t>
            </w:r>
            <w:r w:rsidR="005F2B5F" w:rsidRPr="005F2B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wraz z dostarczeniem posiłków na wyznaczony obiekt sportowy, zapewnienie stolików, krzeseł</w:t>
            </w:r>
            <w:r w:rsidR="007020F9">
              <w:rPr>
                <w:rFonts w:ascii="Calibri" w:hAnsi="Calibri" w:cs="Calibri"/>
                <w:b/>
                <w:bCs/>
                <w:sz w:val="20"/>
                <w:szCs w:val="20"/>
              </w:rPr>
              <w:t>, obsługi do wydawania posiłków/</w:t>
            </w:r>
            <w:r w:rsidR="007020F9">
              <w:t xml:space="preserve"> </w:t>
            </w:r>
            <w:r w:rsidR="007020F9" w:rsidRPr="007020F9">
              <w:rPr>
                <w:rFonts w:asciiTheme="minorHAnsi" w:hAnsiTheme="minorHAnsi"/>
                <w:b/>
                <w:sz w:val="20"/>
                <w:szCs w:val="20"/>
              </w:rPr>
              <w:t>os.</w:t>
            </w:r>
            <w:r w:rsidR="007020F9">
              <w:t xml:space="preserve">           </w:t>
            </w:r>
            <w:r w:rsidR="005F2B5F" w:rsidRPr="005F2B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15C8E" w:rsidRPr="005F2B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E15C8E" w:rsidRPr="007020F9" w:rsidRDefault="00236C8A" w:rsidP="007020F9">
            <w:pPr>
              <w:pStyle w:val="NormalnyWeb"/>
              <w:numPr>
                <w:ilvl w:val="0"/>
                <w:numId w:val="11"/>
              </w:num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020F9">
              <w:rPr>
                <w:rFonts w:asciiTheme="minorHAnsi" w:hAnsiTheme="minorHAnsi"/>
                <w:b/>
                <w:sz w:val="20"/>
                <w:szCs w:val="20"/>
              </w:rPr>
              <w:t xml:space="preserve">Turniej Mistrzostw Polski w Piłce Siatkowej na Siedząco Osób Niepełnosprawnych, termin </w:t>
            </w:r>
            <w:r w:rsidR="007020F9" w:rsidRPr="007020F9">
              <w:rPr>
                <w:rFonts w:asciiTheme="minorHAnsi" w:hAnsiTheme="minorHAnsi"/>
                <w:b/>
                <w:sz w:val="20"/>
                <w:szCs w:val="20"/>
              </w:rPr>
              <w:t>14.10-16.10.2022 r.,</w:t>
            </w:r>
            <w:r w:rsidRPr="007020F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obiad – catering 100 osób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236C8A">
      <w:headerReference w:type="default" r:id="rId7"/>
      <w:footerReference w:type="default" r:id="rId8"/>
      <w:pgSz w:w="16838" w:h="11906" w:orient="landscape"/>
      <w:pgMar w:top="568" w:right="1134" w:bottom="567" w:left="1134" w:header="284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01" w:rsidRDefault="00777701">
      <w:r>
        <w:separator/>
      </w:r>
    </w:p>
  </w:endnote>
  <w:endnote w:type="continuationSeparator" w:id="0">
    <w:p w:rsidR="00777701" w:rsidRDefault="007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812DE6" w:rsidP="00812DE6">
    <w:pPr>
      <w:pStyle w:val="Stopka"/>
      <w:tabs>
        <w:tab w:val="left" w:pos="1020"/>
        <w:tab w:val="center" w:pos="7105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7770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63.95pt;margin-top:29.3pt;width:13.45pt;height:13.7pt;z-index:2516567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inset="0,0,0,0">
            <w:txbxContent>
              <w:p w:rsidR="00450479" w:rsidRDefault="00AD5BF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B67A2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01" w:rsidRDefault="00777701">
      <w:r>
        <w:separator/>
      </w:r>
    </w:p>
  </w:footnote>
  <w:footnote w:type="continuationSeparator" w:id="0">
    <w:p w:rsidR="00777701" w:rsidRDefault="0077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E15C8E">
      <w:rPr>
        <w:rFonts w:ascii="Calibri" w:hAnsi="Calibri" w:cs="Calibri"/>
        <w:sz w:val="20"/>
        <w:szCs w:val="20"/>
      </w:rPr>
      <w:t xml:space="preserve"> 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61EB"/>
    <w:multiLevelType w:val="hybridMultilevel"/>
    <w:tmpl w:val="9276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26BA9"/>
    <w:multiLevelType w:val="hybridMultilevel"/>
    <w:tmpl w:val="DC08A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21"/>
    <w:rsid w:val="0000056C"/>
    <w:rsid w:val="00000A5D"/>
    <w:rsid w:val="00037EAD"/>
    <w:rsid w:val="00044009"/>
    <w:rsid w:val="00046F9C"/>
    <w:rsid w:val="000530C4"/>
    <w:rsid w:val="000569A6"/>
    <w:rsid w:val="00060C9B"/>
    <w:rsid w:val="000738A7"/>
    <w:rsid w:val="00086536"/>
    <w:rsid w:val="00090CC5"/>
    <w:rsid w:val="000B7002"/>
    <w:rsid w:val="000E03DF"/>
    <w:rsid w:val="000E1912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A0866"/>
    <w:rsid w:val="001C5D08"/>
    <w:rsid w:val="00201B78"/>
    <w:rsid w:val="002053DD"/>
    <w:rsid w:val="00212798"/>
    <w:rsid w:val="00213368"/>
    <w:rsid w:val="00236C8A"/>
    <w:rsid w:val="00257F14"/>
    <w:rsid w:val="00261E32"/>
    <w:rsid w:val="00267B4E"/>
    <w:rsid w:val="00272460"/>
    <w:rsid w:val="00291379"/>
    <w:rsid w:val="00297F22"/>
    <w:rsid w:val="002B1D02"/>
    <w:rsid w:val="002B67A2"/>
    <w:rsid w:val="002C543C"/>
    <w:rsid w:val="002E1936"/>
    <w:rsid w:val="002E597D"/>
    <w:rsid w:val="003023BF"/>
    <w:rsid w:val="00333698"/>
    <w:rsid w:val="00341503"/>
    <w:rsid w:val="003463CD"/>
    <w:rsid w:val="00360EB2"/>
    <w:rsid w:val="00376D02"/>
    <w:rsid w:val="00380381"/>
    <w:rsid w:val="003805DC"/>
    <w:rsid w:val="00382397"/>
    <w:rsid w:val="0038781F"/>
    <w:rsid w:val="003A0A3F"/>
    <w:rsid w:val="003C1A90"/>
    <w:rsid w:val="003E529A"/>
    <w:rsid w:val="0044454C"/>
    <w:rsid w:val="00450479"/>
    <w:rsid w:val="00456D62"/>
    <w:rsid w:val="0046198F"/>
    <w:rsid w:val="004871EC"/>
    <w:rsid w:val="0049746D"/>
    <w:rsid w:val="004C0C1A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B2A"/>
    <w:rsid w:val="00542E50"/>
    <w:rsid w:val="00556C6D"/>
    <w:rsid w:val="005F2B5F"/>
    <w:rsid w:val="00600463"/>
    <w:rsid w:val="00600CB7"/>
    <w:rsid w:val="00601E12"/>
    <w:rsid w:val="006236FE"/>
    <w:rsid w:val="00625453"/>
    <w:rsid w:val="0064291C"/>
    <w:rsid w:val="00654744"/>
    <w:rsid w:val="00671A48"/>
    <w:rsid w:val="00690313"/>
    <w:rsid w:val="006A0693"/>
    <w:rsid w:val="006B4CB9"/>
    <w:rsid w:val="006B7A19"/>
    <w:rsid w:val="006C70B9"/>
    <w:rsid w:val="006C7E94"/>
    <w:rsid w:val="006E0ACF"/>
    <w:rsid w:val="006E1E5F"/>
    <w:rsid w:val="006F59FD"/>
    <w:rsid w:val="007020F9"/>
    <w:rsid w:val="00730811"/>
    <w:rsid w:val="00731836"/>
    <w:rsid w:val="00756015"/>
    <w:rsid w:val="00777701"/>
    <w:rsid w:val="0078497B"/>
    <w:rsid w:val="007A2713"/>
    <w:rsid w:val="007A4BF2"/>
    <w:rsid w:val="007A574B"/>
    <w:rsid w:val="007D55AF"/>
    <w:rsid w:val="00806F3F"/>
    <w:rsid w:val="008108A8"/>
    <w:rsid w:val="00812DE6"/>
    <w:rsid w:val="00814943"/>
    <w:rsid w:val="00826CF3"/>
    <w:rsid w:val="008273AF"/>
    <w:rsid w:val="00841124"/>
    <w:rsid w:val="00842655"/>
    <w:rsid w:val="00885E37"/>
    <w:rsid w:val="00894771"/>
    <w:rsid w:val="008D2DFE"/>
    <w:rsid w:val="009075F3"/>
    <w:rsid w:val="00930F47"/>
    <w:rsid w:val="00944106"/>
    <w:rsid w:val="00964D8E"/>
    <w:rsid w:val="0099010F"/>
    <w:rsid w:val="009A3319"/>
    <w:rsid w:val="009B7893"/>
    <w:rsid w:val="009C181A"/>
    <w:rsid w:val="009F38E3"/>
    <w:rsid w:val="009F4E5D"/>
    <w:rsid w:val="00A45A9B"/>
    <w:rsid w:val="00A60196"/>
    <w:rsid w:val="00A6579C"/>
    <w:rsid w:val="00A77B9F"/>
    <w:rsid w:val="00A80F3C"/>
    <w:rsid w:val="00A86C96"/>
    <w:rsid w:val="00A95EE5"/>
    <w:rsid w:val="00AA10F4"/>
    <w:rsid w:val="00AA5E39"/>
    <w:rsid w:val="00AB5821"/>
    <w:rsid w:val="00AD5BFE"/>
    <w:rsid w:val="00AE594F"/>
    <w:rsid w:val="00B10421"/>
    <w:rsid w:val="00B259CC"/>
    <w:rsid w:val="00B56551"/>
    <w:rsid w:val="00B6578F"/>
    <w:rsid w:val="00B71600"/>
    <w:rsid w:val="00B72808"/>
    <w:rsid w:val="00B72BC4"/>
    <w:rsid w:val="00B77844"/>
    <w:rsid w:val="00B97ADA"/>
    <w:rsid w:val="00BA60FA"/>
    <w:rsid w:val="00BB39F5"/>
    <w:rsid w:val="00BB45AB"/>
    <w:rsid w:val="00BE508D"/>
    <w:rsid w:val="00BE78E6"/>
    <w:rsid w:val="00C071F2"/>
    <w:rsid w:val="00C20D02"/>
    <w:rsid w:val="00C34016"/>
    <w:rsid w:val="00C44577"/>
    <w:rsid w:val="00C56548"/>
    <w:rsid w:val="00C631C0"/>
    <w:rsid w:val="00C66A7A"/>
    <w:rsid w:val="00C718E8"/>
    <w:rsid w:val="00CB61F1"/>
    <w:rsid w:val="00CC64E4"/>
    <w:rsid w:val="00CD2108"/>
    <w:rsid w:val="00CE29E7"/>
    <w:rsid w:val="00CF14AD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3419"/>
    <w:rsid w:val="00DB4F8E"/>
    <w:rsid w:val="00DC1020"/>
    <w:rsid w:val="00DD6878"/>
    <w:rsid w:val="00DD698F"/>
    <w:rsid w:val="00DE0684"/>
    <w:rsid w:val="00DE3338"/>
    <w:rsid w:val="00DF33CB"/>
    <w:rsid w:val="00E15C8E"/>
    <w:rsid w:val="00E2405D"/>
    <w:rsid w:val="00E64CD2"/>
    <w:rsid w:val="00ED2E25"/>
    <w:rsid w:val="00ED36ED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1956"/>
    <w:rsid w:val="00F86BF2"/>
    <w:rsid w:val="00F92FB3"/>
    <w:rsid w:val="00F950D1"/>
    <w:rsid w:val="00FB1F69"/>
    <w:rsid w:val="00FE4FAB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4D0575F2-959C-4077-B557-E1359B99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Mapa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E15C8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KSI START</cp:lastModifiedBy>
  <cp:revision>5</cp:revision>
  <cp:lastPrinted>2021-07-13T12:53:00Z</cp:lastPrinted>
  <dcterms:created xsi:type="dcterms:W3CDTF">2022-05-28T06:21:00Z</dcterms:created>
  <dcterms:modified xsi:type="dcterms:W3CDTF">2022-05-30T07:54:00Z</dcterms:modified>
</cp:coreProperties>
</file>