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4B" w:rsidRDefault="004C2D4B"/>
    <w:p w:rsidR="004C2D4B" w:rsidRDefault="004C2D4B" w:rsidP="004C2D4B">
      <w:pPr>
        <w:shd w:val="clear" w:color="auto" w:fill="F9F9F9"/>
        <w:spacing w:after="0" w:line="240" w:lineRule="auto"/>
        <w:outlineLvl w:val="0"/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</w:pPr>
      <w:r w:rsidRPr="004C2D4B"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  <w:t>REKRUTACJA DO ZAJĘĆ: „</w:t>
      </w:r>
      <w:r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  <w:t>TRENINGI SPORTOWE OSÓB NIEPEŁNOSPRAWNYCH”</w:t>
      </w:r>
      <w:r w:rsidRPr="004C2D4B"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  <w:t xml:space="preserve"> NA SEZON 2023</w:t>
      </w:r>
      <w:r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  <w:t xml:space="preserve"> – </w:t>
      </w:r>
      <w:r w:rsidRPr="004C2D4B"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  <w:t>2024</w:t>
      </w:r>
    </w:p>
    <w:p w:rsidR="004C2D4B" w:rsidRDefault="004C2D4B" w:rsidP="004C2D4B">
      <w:pPr>
        <w:shd w:val="clear" w:color="auto" w:fill="F9F9F9"/>
        <w:spacing w:after="0" w:line="240" w:lineRule="auto"/>
        <w:outlineLvl w:val="0"/>
        <w:rPr>
          <w:rFonts w:ascii="Open Sans" w:eastAsia="Times New Roman" w:hAnsi="Open Sans" w:cs="Open Sans"/>
          <w:b/>
          <w:bCs/>
          <w:caps/>
          <w:color w:val="212529"/>
          <w:spacing w:val="-12"/>
          <w:kern w:val="36"/>
          <w:sz w:val="39"/>
          <w:szCs w:val="39"/>
          <w:lang w:eastAsia="pl-PL"/>
        </w:rPr>
      </w:pPr>
    </w:p>
    <w:p w:rsidR="004C2D4B" w:rsidRPr="005666B7" w:rsidRDefault="004C2D4B" w:rsidP="004C2D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Rekrutacja do zajęć sportowych w poszczególnych sekcjach w ramach projektu pn.: „Sport sposobem na samodzielność i aktywizację osoby z niepełnosprawnością w życiu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społecznym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” dofinansowanych ze środków </w:t>
      </w: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Państwowego Funduszu Rehabilitacji Osób Niepełnosprawnych </w:t>
      </w:r>
      <w:r w:rsidR="003E7B02" w:rsidRPr="005666B7">
        <w:rPr>
          <w:rFonts w:eastAsia="Times New Roman" w:cs="Open Sans"/>
          <w:color w:val="333333"/>
          <w:sz w:val="24"/>
          <w:szCs w:val="24"/>
          <w:lang w:eastAsia="pl-PL"/>
        </w:rPr>
        <w:t>w ramach konkursu nr 1/2022. „Działamy razem”.</w:t>
      </w:r>
    </w:p>
    <w:p w:rsidR="00641469" w:rsidRPr="005666B7" w:rsidRDefault="00641469" w:rsidP="004C2D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sz w:val="24"/>
          <w:szCs w:val="24"/>
        </w:rPr>
        <w:t>Założeniami projektu będzie ciągłości w procesie rozwijania i podtrzymywania umiejętności niezbędnych do samodzielnego funkcjonowania na bazie prowadzonych grupowo i indywidualnie zajęć sportowych.</w:t>
      </w:r>
    </w:p>
    <w:p w:rsidR="00641469" w:rsidRPr="005666B7" w:rsidRDefault="00641469" w:rsidP="004C2D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sz w:val="24"/>
          <w:szCs w:val="24"/>
          <w:lang w:eastAsia="pl-PL"/>
        </w:rPr>
      </w:pPr>
    </w:p>
    <w:p w:rsidR="00D6224D" w:rsidRPr="005666B7" w:rsidRDefault="003C23C2" w:rsidP="004C2D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W ramach powyższego projektu planujemy zrealizować zajęcia w niżej wymienionych sekcjach sportowych:</w:t>
      </w:r>
    </w:p>
    <w:p w:rsidR="00A749F4" w:rsidRPr="005666B7" w:rsidRDefault="00A749F4" w:rsidP="00A749F4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eastAsia="Times New Roman" w:hAnsiTheme="minorHAnsi" w:cs="Open Sans"/>
          <w:color w:val="333333"/>
          <w:sz w:val="24"/>
          <w:szCs w:val="24"/>
          <w:lang w:eastAsia="pl-PL"/>
        </w:rPr>
        <w:t xml:space="preserve">sekcje lekkiej atletyki - </w:t>
      </w:r>
      <w:r w:rsidRPr="005666B7">
        <w:rPr>
          <w:rFonts w:asciiTheme="minorHAnsi" w:hAnsiTheme="minorHAnsi"/>
          <w:bCs/>
          <w:sz w:val="24"/>
          <w:szCs w:val="24"/>
          <w:lang w:eastAsia="pl-PL"/>
        </w:rPr>
        <w:t>Obiekt sportowy przy ul. Litewskiej 20, Szczecin - stadion/hala sportowa/siłownia,</w:t>
      </w:r>
    </w:p>
    <w:p w:rsidR="00A749F4" w:rsidRPr="005666B7" w:rsidRDefault="00A749F4" w:rsidP="00A749F4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nauki pływania - Basen SDS przy ul. Wąska 16, Szczecin,</w:t>
      </w:r>
    </w:p>
    <w:p w:rsidR="00A749F4" w:rsidRPr="005666B7" w:rsidRDefault="00A749F4" w:rsidP="00A749F4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ogólnorozwojowa na basenie - Basen SDS przy ul. Wąska 16, Szczecin,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sekcja pływania zaawansowanego – Basen w Zespole Szkół, ul. Siedlecka </w:t>
      </w:r>
      <w:r w:rsidR="00B531E0"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6, Police / </w:t>
      </w:r>
      <w:r w:rsidR="00B531E0" w:rsidRPr="005666B7">
        <w:rPr>
          <w:rFonts w:asciiTheme="minorHAnsi" w:hAnsiTheme="minorHAnsi"/>
          <w:bCs/>
          <w:sz w:val="24"/>
          <w:szCs w:val="24"/>
          <w:lang w:eastAsia="pl-PL"/>
        </w:rPr>
        <w:t>Basen SDS przy ul. Wąska 16, Szczecin,</w:t>
      </w:r>
    </w:p>
    <w:p w:rsidR="00585A16" w:rsidRPr="005666B7" w:rsidRDefault="00585A16" w:rsidP="00585A16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ogólnorozwojowa - Obiekt sportowy przy ul. Litewskiej 20, Szczecin - stadion/hala sportowa/siłownia,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sekcja wioślarska - Przystań wioślarska AZS, ul. </w:t>
      </w:r>
      <w:proofErr w:type="spellStart"/>
      <w:r w:rsidRPr="005666B7">
        <w:rPr>
          <w:rFonts w:asciiTheme="minorHAnsi" w:hAnsiTheme="minorHAnsi"/>
          <w:bCs/>
          <w:sz w:val="24"/>
          <w:szCs w:val="24"/>
          <w:lang w:eastAsia="pl-PL"/>
        </w:rPr>
        <w:t>Heyki</w:t>
      </w:r>
      <w:proofErr w:type="spellEnd"/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 4, Szczecin / Hala i siłownia przy ul. Litewskiej 20, Szczecin,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strzelecka - Strzelnica ul. Malczewskiego 23, Szczecin / Strzelnica pneumatyczna i kulowa przy ul. Łużyckiej 91, Gryfino,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sekcja </w:t>
      </w:r>
      <w:proofErr w:type="spellStart"/>
      <w:r w:rsidRPr="005666B7">
        <w:rPr>
          <w:rFonts w:asciiTheme="minorHAnsi" w:hAnsiTheme="minorHAnsi"/>
          <w:bCs/>
          <w:sz w:val="24"/>
          <w:szCs w:val="24"/>
          <w:lang w:eastAsia="pl-PL"/>
        </w:rPr>
        <w:t>Bocci</w:t>
      </w:r>
      <w:proofErr w:type="spellEnd"/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 - Szkoła Muzyczna, ul. Bolesława Śmiałego 42/43, Szczecin,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tenisa stołowego – Hala sportowa w Zespole Szkół Elektryczno-Elektronicznych, ul. Księcia Racibora 60,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lastRenderedPageBreak/>
        <w:t>sekcja piłki siatkowej na siedząco - Szkoła Muzyczna, ul. Bolesława Śmiałego 42/43, Szczecin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tańca towarzyskiego na wózkach – Sala treningowa Turzyn, ul. Bohaterów Warszawy 42, Szczecin</w:t>
      </w:r>
    </w:p>
    <w:p w:rsidR="00047FE7" w:rsidRPr="005666B7" w:rsidRDefault="00047FE7" w:rsidP="00047FE7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sekcja koszykówki na wózkach – Sala treningowa Netto Arena, ul. Władysława Szafera 3/5/7, Szczecin</w:t>
      </w:r>
      <w:r w:rsidR="00B5201E" w:rsidRPr="005666B7">
        <w:rPr>
          <w:rFonts w:asciiTheme="minorHAnsi" w:hAnsiTheme="minorHAnsi"/>
          <w:bCs/>
          <w:sz w:val="24"/>
          <w:szCs w:val="24"/>
          <w:lang w:eastAsia="pl-PL"/>
        </w:rPr>
        <w:t>,</w:t>
      </w:r>
    </w:p>
    <w:p w:rsidR="00B5201E" w:rsidRPr="005666B7" w:rsidRDefault="00B5201E" w:rsidP="00B5201E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 xml:space="preserve">sekcja badminton - Fabryka Energii Badminton- </w:t>
      </w:r>
      <w:proofErr w:type="spellStart"/>
      <w:r w:rsidRPr="005666B7">
        <w:rPr>
          <w:rFonts w:asciiTheme="minorHAnsi" w:hAnsiTheme="minorHAnsi"/>
          <w:bCs/>
          <w:sz w:val="24"/>
          <w:szCs w:val="24"/>
          <w:lang w:eastAsia="pl-PL"/>
        </w:rPr>
        <w:t>Padel</w:t>
      </w:r>
      <w:proofErr w:type="spellEnd"/>
      <w:r w:rsidRPr="005666B7">
        <w:rPr>
          <w:rFonts w:asciiTheme="minorHAnsi" w:hAnsiTheme="minorHAnsi"/>
          <w:bCs/>
          <w:sz w:val="24"/>
          <w:szCs w:val="24"/>
          <w:lang w:eastAsia="pl-PL"/>
        </w:rPr>
        <w:t>- Tenis, ul. Łukasińskiego 112 Szczecin</w:t>
      </w:r>
      <w:r w:rsidR="00CF5510" w:rsidRPr="005666B7">
        <w:rPr>
          <w:rFonts w:asciiTheme="minorHAnsi" w:hAnsiTheme="minorHAnsi"/>
          <w:bCs/>
          <w:sz w:val="24"/>
          <w:szCs w:val="24"/>
          <w:lang w:eastAsia="pl-PL"/>
        </w:rPr>
        <w:t>,</w:t>
      </w:r>
    </w:p>
    <w:p w:rsidR="00CF5510" w:rsidRPr="005666B7" w:rsidRDefault="00CF5510" w:rsidP="00CF5510">
      <w:pPr>
        <w:pStyle w:val="Zwykytek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5666B7">
        <w:rPr>
          <w:rFonts w:asciiTheme="minorHAnsi" w:hAnsiTheme="minorHAnsi"/>
          <w:bCs/>
          <w:sz w:val="24"/>
          <w:szCs w:val="24"/>
          <w:lang w:eastAsia="pl-PL"/>
        </w:rPr>
        <w:t>sekcj</w:t>
      </w:r>
      <w:r w:rsidRPr="005666B7">
        <w:rPr>
          <w:rFonts w:asciiTheme="minorHAnsi" w:hAnsiTheme="minorHAnsi"/>
          <w:bCs/>
          <w:sz w:val="24"/>
          <w:szCs w:val="24"/>
          <w:lang w:eastAsia="pl-PL"/>
        </w:rPr>
        <w:t>a rehabilitacyjna 50 + - plener.</w:t>
      </w:r>
    </w:p>
    <w:p w:rsidR="00CF5510" w:rsidRPr="005666B7" w:rsidRDefault="00CF5510" w:rsidP="00CF5510">
      <w:pPr>
        <w:pStyle w:val="Zwykytekst"/>
        <w:spacing w:line="360" w:lineRule="auto"/>
        <w:ind w:left="1069"/>
        <w:jc w:val="both"/>
        <w:rPr>
          <w:rFonts w:asciiTheme="minorHAnsi" w:hAnsiTheme="minorHAnsi"/>
          <w:bCs/>
          <w:sz w:val="24"/>
          <w:szCs w:val="24"/>
          <w:lang w:eastAsia="pl-PL"/>
        </w:rPr>
      </w:pPr>
    </w:p>
    <w:p w:rsidR="00D6224D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b/>
          <w:color w:val="FF0000"/>
          <w:sz w:val="24"/>
          <w:szCs w:val="24"/>
          <w:lang w:eastAsia="pl-PL"/>
        </w:rPr>
        <w:t xml:space="preserve">Pierwszeństwo w uczestnictwie mają </w:t>
      </w:r>
      <w:r w:rsidR="00D6224D" w:rsidRPr="005666B7">
        <w:rPr>
          <w:rFonts w:eastAsia="Times New Roman" w:cs="Open Sans"/>
          <w:b/>
          <w:color w:val="FF0000"/>
          <w:sz w:val="24"/>
          <w:szCs w:val="24"/>
          <w:lang w:eastAsia="pl-PL"/>
        </w:rPr>
        <w:t>osoby z niepełnosprawnością ruchu.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W ramach rekrutacji należy złożyć:</w:t>
      </w:r>
    </w:p>
    <w:p w:rsidR="004C2D4B" w:rsidRPr="005666B7" w:rsidRDefault="004C2D4B" w:rsidP="0056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Wypełniony i podpisany </w:t>
      </w:r>
      <w:r w:rsidR="001B7ECC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kwestionariusz osobowy 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(</w:t>
      </w:r>
      <w:r w:rsidR="005C7864" w:rsidRPr="005666B7">
        <w:rPr>
          <w:rFonts w:eastAsia="Times New Roman" w:cs="Open Sans"/>
          <w:color w:val="333333"/>
          <w:sz w:val="24"/>
          <w:szCs w:val="24"/>
          <w:lang w:eastAsia="pl-PL"/>
        </w:rPr>
        <w:t>dane osoby niepełnosprawnej wraz z informacją o wyborze sekcji),</w:t>
      </w:r>
    </w:p>
    <w:p w:rsidR="004C2D4B" w:rsidRPr="005666B7" w:rsidRDefault="004C2D4B" w:rsidP="005666B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Skan/</w:t>
      </w:r>
      <w:r w:rsidR="005C7864" w:rsidRPr="005666B7">
        <w:rPr>
          <w:rFonts w:eastAsia="Times New Roman" w:cs="Open Sans"/>
          <w:color w:val="333333"/>
          <w:sz w:val="24"/>
          <w:szCs w:val="24"/>
          <w:lang w:eastAsia="pl-PL"/>
        </w:rPr>
        <w:t>kserokopia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orzeczenia o niepełnosprawności</w:t>
      </w:r>
      <w:r w:rsidR="005C7864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( oryginał do przedłożenia na etapie zakwalifikowania do projektu).</w:t>
      </w:r>
      <w:r w:rsidR="00A90B8F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</w:t>
      </w:r>
      <w:r w:rsidR="00A90B8F" w:rsidRPr="005666B7">
        <w:rPr>
          <w:rFonts w:eastAsia="Times New Roman" w:cs="Open Sans"/>
          <w:color w:val="333333"/>
          <w:sz w:val="24"/>
          <w:szCs w:val="24"/>
          <w:lang w:eastAsia="pl-PL"/>
        </w:rPr>
        <w:t>Wypełniony kwestionariusz (należy zeskanować bądź wykonać zdjęcie bardzo dobrej jakości </w:t>
      </w:r>
      <w:r w:rsidR="00A90B8F"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w celu czytelności danych</w:t>
      </w:r>
      <w:r w:rsidR="00A90B8F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) i przesłać na adres: </w:t>
      </w:r>
      <w:hyperlink r:id="rId5" w:history="1">
        <w:r w:rsidR="00A90B8F" w:rsidRPr="005666B7">
          <w:rPr>
            <w:rStyle w:val="Hipercze"/>
            <w:rFonts w:eastAsia="Times New Roman" w:cs="Open Sans"/>
            <w:sz w:val="24"/>
            <w:szCs w:val="24"/>
            <w:lang w:eastAsia="pl-PL"/>
          </w:rPr>
          <w:t>biuro@start-szczecin.pl</w:t>
        </w:r>
      </w:hyperlink>
      <w:r w:rsidR="00A90B8F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 lub złożyć w formie papierowej (wypełniony kwestionariusz + orzeczenie o niepełnosprawności) w siedzibie klubu przy ul. Litewskiej 20. </w:t>
      </w:r>
    </w:p>
    <w:p w:rsidR="001B7ECC" w:rsidRPr="005666B7" w:rsidRDefault="005C7864" w:rsidP="0056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Sposoby przyjmowania dokumentacji:</w:t>
      </w:r>
      <w:r w:rsidR="007A0A62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forma online,</w:t>
      </w:r>
      <w:r w:rsidR="007A0A62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</w:t>
      </w:r>
      <w:r w:rsidR="004C2D4B" w:rsidRPr="005666B7">
        <w:rPr>
          <w:rFonts w:eastAsia="Times New Roman" w:cs="Open Sans"/>
          <w:color w:val="333333"/>
          <w:sz w:val="24"/>
          <w:szCs w:val="24"/>
          <w:lang w:eastAsia="pl-PL"/>
        </w:rPr>
        <w:t>osobiście </w:t>
      </w:r>
      <w:r w:rsidR="007A0A62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w siedzibie biura </w:t>
      </w:r>
      <w:r w:rsidR="004C2D4B" w:rsidRPr="005666B7">
        <w:rPr>
          <w:rFonts w:eastAsia="Times New Roman" w:cs="Open Sans"/>
          <w:color w:val="FF0000"/>
          <w:sz w:val="24"/>
          <w:szCs w:val="24"/>
          <w:lang w:eastAsia="pl-PL"/>
        </w:rPr>
        <w:t>od dnia 01.04.2023</w:t>
      </w:r>
      <w:r w:rsidR="001B7ECC" w:rsidRPr="005666B7">
        <w:rPr>
          <w:rFonts w:eastAsia="Times New Roman" w:cs="Open Sans"/>
          <w:color w:val="FF0000"/>
          <w:sz w:val="24"/>
          <w:szCs w:val="24"/>
          <w:lang w:eastAsia="pl-PL"/>
        </w:rPr>
        <w:t xml:space="preserve"> </w:t>
      </w:r>
      <w:r w:rsidR="004C2D4B" w:rsidRPr="005666B7">
        <w:rPr>
          <w:rFonts w:eastAsia="Times New Roman" w:cs="Open Sans"/>
          <w:color w:val="FF0000"/>
          <w:sz w:val="24"/>
          <w:szCs w:val="24"/>
          <w:lang w:eastAsia="pl-PL"/>
        </w:rPr>
        <w:t>r. </w:t>
      </w:r>
    </w:p>
    <w:p w:rsidR="00A1157D" w:rsidRPr="005666B7" w:rsidRDefault="001B7ECC" w:rsidP="005666B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W razie potrzeby, biuro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klubu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udostępni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czyste kwestionariusze do wypełnienia na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>miejscu.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W razie wątpliwości </w:t>
      </w:r>
      <w:r w:rsidR="00A1157D" w:rsidRPr="005666B7">
        <w:rPr>
          <w:rFonts w:eastAsia="Times New Roman" w:cs="Open Sans"/>
          <w:color w:val="333333"/>
          <w:sz w:val="24"/>
          <w:szCs w:val="24"/>
          <w:lang w:eastAsia="pl-PL"/>
        </w:rPr>
        <w:t>prosimy o kontakt bezpośredni bądź telefoniczny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z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pracownikami biura klubu: tel.: 91 383 74 30</w:t>
      </w:r>
    </w:p>
    <w:p w:rsidR="00641469" w:rsidRPr="005666B7" w:rsidRDefault="00641469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Wszelkie informacje dostępne również u  trenerów prowadzących  powyższe sekcje sportowe.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</w:p>
    <w:p w:rsidR="004C2D4B" w:rsidRPr="005666B7" w:rsidRDefault="00144927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 xml:space="preserve">Kwestionariusz </w:t>
      </w:r>
      <w:r w:rsidR="00BE7CCE"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rekrutacyjny ( ZAŁĄCZNIK NR 1)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Składając wypełniony</w:t>
      </w:r>
      <w:r w:rsidR="00144927"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 xml:space="preserve"> kwestionariusz</w:t>
      </w: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 xml:space="preserve">, jednocześnie wyrażają Państwo akceptację regulaminu </w:t>
      </w:r>
      <w:r w:rsidR="00BE7CCE"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 xml:space="preserve">(ZAŁĄCZNIK NR 2) </w:t>
      </w:r>
      <w:r w:rsidRPr="005666B7">
        <w:rPr>
          <w:rFonts w:eastAsia="Times New Roman" w:cs="Open Sans"/>
          <w:b/>
          <w:bCs/>
          <w:color w:val="333333"/>
          <w:sz w:val="24"/>
          <w:szCs w:val="24"/>
          <w:lang w:eastAsia="pl-PL"/>
        </w:rPr>
        <w:t>oraz zgodę na przetwarzanie danych osobowych w ramach procesu rekrutacji i uczestnictwa w Projekcie.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lastRenderedPageBreak/>
        <w:t>RODO: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-Administratorem danych osobowych jest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Klub Sportowy Inwalidów „START” Szczecin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reprezentowane przez Prezesa zarządu (zwanego dalej jako „Administrator”), oraz przez PFRON. Administrator przetwarza Dane Osobowe na podstawie obowiązujących przepisów prawa, zawartych z umów oraz na podstawie udzielonej zgody.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-Jeśli ma Pani/Pan pytania dotyczące sposobu i zakresu przetwarzania Pani/Pana danych osobowych w zakresie działania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KSI „START” Szczecin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, a także przysługujących Pani/Panu uprawnień, może się Pani/Pan skontaktować z  Prezesem zarządu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KSI „START” Szczecin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 – </w:t>
      </w:r>
      <w:hyperlink r:id="rId6" w:history="1">
        <w:r w:rsidR="00144927" w:rsidRPr="005666B7">
          <w:rPr>
            <w:rStyle w:val="Hipercze"/>
            <w:rFonts w:eastAsia="Times New Roman" w:cs="Open Sans"/>
            <w:sz w:val="24"/>
            <w:szCs w:val="24"/>
            <w:lang w:eastAsia="pl-PL"/>
          </w:rPr>
          <w:t>biuro@start-szczecin.pl</w:t>
        </w:r>
      </w:hyperlink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, nr. tel. : 91 383 74 30.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 xml:space="preserve">-Pani/Pana dane osobowe przetwarzane będą w celu udzielenia Pani/Panu wsparcia w ramach projektu dofinansowanego ze środków PFRON – udokumentowaniu uczestnictwa w projekcie (łącznie z utrwalaniem i przetwarzaniem wizerunku foto/wideo, ze swobodą w sposobie i zakresie eksploatacji utrwalonego materiału, z możliwością łączenia materiału różnych twórców, wraz z przeniesieniem prawa autorskiego na 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KSI „START” Szczecin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) w ramach projektu. Przetwarzanie danych w celu i na potrzeby zawarcia i wykonywania umów o uczestnictwie w projekcie. Odbiorcami Pani/Pana danych osobowych będą wyłącznie podmioty i osoby uprawnione do uzyskania danych osobowych na podstawie przepisów prawa/warunków realizacji niniejszego projektu, osoby upoważnione przez Administratora do przetwarzania danych w ramach wykonywania swoich obowiązków służbowych. Pani/Pana dane osobowe przechowywane będą przez okres wynikający z obowiązujących przepisów, aktualnie: 5 lat od zakończenia projektu/programu.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-Posiada Pani/Pan prawo dostępu do treści danych oraz ich sprostowania, usunięcia lub ograniczenia przetwarzania, a także prawo sprzeciwu, żądania zaprzestania przetwarzania i przenoszenia danych. Posiada Pani/Pan prawo do cofnięcia zgody w dowolnym momencie, przy czym cofnięcie zgody na przetwarzanie i wykorzystanie danych dla potrzeb realizacji projektu jest równoznaczne z rezygnacją z uczestnictwa w projekcie. Wycofanie zgody nie ma wpływu na zgodność z prawem przetwarzania, którego dokonano na podstawie Pani/Pana zgody przed jej wycofaniem. Zgodę może Pani/Pan wycofać poprzez wysłanie oświadczenia o wycofaniu zgody na nasz adres korespondencyjny. Podanie danych osobowych jest niezbędne do zawarcia i wykonywania umowy o uczestnictwie w projekcie, w zakresie wynikającym z przepisów prawa, wymogów Instytucji wdrażającej/zarządzającej. Podanie innych danych niż wynikających z przepisów jest dobrowolne.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-Ma Pani/Pan prawo wniesienia skargi do organu nadzorczego, zajmującego się ochroną danych osobowych.</w:t>
      </w:r>
    </w:p>
    <w:p w:rsidR="004C2D4B" w:rsidRPr="005666B7" w:rsidRDefault="004C2D4B" w:rsidP="005666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Open Sans"/>
          <w:color w:val="333333"/>
          <w:sz w:val="24"/>
          <w:szCs w:val="24"/>
          <w:lang w:eastAsia="pl-PL"/>
        </w:rPr>
      </w:pP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Projekt pn.: „</w:t>
      </w:r>
      <w:r w:rsidR="00144927" w:rsidRPr="005666B7">
        <w:rPr>
          <w:rFonts w:eastAsia="Times New Roman" w:cs="Open Sans"/>
          <w:color w:val="333333"/>
          <w:sz w:val="24"/>
          <w:szCs w:val="24"/>
          <w:lang w:eastAsia="pl-PL"/>
        </w:rPr>
        <w:t>Sport sposobem na samodzielność i aktywizację osoby z niepełnosprawnością w życiu społecznym</w:t>
      </w:r>
      <w:r w:rsidRPr="005666B7">
        <w:rPr>
          <w:rFonts w:eastAsia="Times New Roman" w:cs="Open Sans"/>
          <w:color w:val="333333"/>
          <w:sz w:val="24"/>
          <w:szCs w:val="24"/>
          <w:lang w:eastAsia="pl-PL"/>
        </w:rPr>
        <w:t>” są dofinansowane ze środków PFRON.</w:t>
      </w:r>
    </w:p>
    <w:p w:rsidR="004C2D4B" w:rsidRDefault="004C2D4B">
      <w:bookmarkStart w:id="0" w:name="_GoBack"/>
      <w:bookmarkEnd w:id="0"/>
    </w:p>
    <w:sectPr w:rsidR="004C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EA2"/>
    <w:multiLevelType w:val="hybridMultilevel"/>
    <w:tmpl w:val="B5D41D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1A200F"/>
    <w:multiLevelType w:val="hybridMultilevel"/>
    <w:tmpl w:val="3C420B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D356D0"/>
    <w:multiLevelType w:val="multilevel"/>
    <w:tmpl w:val="4AA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C"/>
    <w:rsid w:val="00047FE7"/>
    <w:rsid w:val="00144927"/>
    <w:rsid w:val="001B7ECC"/>
    <w:rsid w:val="00344D8F"/>
    <w:rsid w:val="003C23C2"/>
    <w:rsid w:val="003E7B02"/>
    <w:rsid w:val="00411D8C"/>
    <w:rsid w:val="004C2D4B"/>
    <w:rsid w:val="005666B7"/>
    <w:rsid w:val="00585A16"/>
    <w:rsid w:val="005C7864"/>
    <w:rsid w:val="00641469"/>
    <w:rsid w:val="00667873"/>
    <w:rsid w:val="007A0A62"/>
    <w:rsid w:val="00A1157D"/>
    <w:rsid w:val="00A749F4"/>
    <w:rsid w:val="00A90B8F"/>
    <w:rsid w:val="00A92E5A"/>
    <w:rsid w:val="00B5201E"/>
    <w:rsid w:val="00B531E0"/>
    <w:rsid w:val="00BE7CCE"/>
    <w:rsid w:val="00CC4F6C"/>
    <w:rsid w:val="00CF5510"/>
    <w:rsid w:val="00D321A1"/>
    <w:rsid w:val="00D6224D"/>
    <w:rsid w:val="00E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2A40-29EA-4213-98F1-E8E7437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2D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224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49F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49F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tart-szczecin.pl" TargetMode="External"/><Relationship Id="rId5" Type="http://schemas.openxmlformats.org/officeDocument/2006/relationships/hyperlink" Target="mailto:biuro@start-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 START</dc:creator>
  <cp:keywords/>
  <dc:description/>
  <cp:lastModifiedBy>KSI START</cp:lastModifiedBy>
  <cp:revision>26</cp:revision>
  <dcterms:created xsi:type="dcterms:W3CDTF">2023-03-31T07:02:00Z</dcterms:created>
  <dcterms:modified xsi:type="dcterms:W3CDTF">2023-03-31T12:03:00Z</dcterms:modified>
</cp:coreProperties>
</file>