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5332EB" w14:textId="77777777"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E2EF1">
        <w:rPr>
          <w:rFonts w:ascii="Calibri" w:hAnsi="Calibri" w:cs="Calibri"/>
          <w:b/>
          <w:color w:val="000000"/>
          <w:sz w:val="20"/>
          <w:szCs w:val="20"/>
        </w:rPr>
        <w:t>04/2025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3F014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F0145" w:rsidRPr="003F0145">
        <w:rPr>
          <w:rFonts w:ascii="Calibri" w:hAnsi="Calibri" w:cs="Calibri"/>
          <w:b/>
          <w:color w:val="000000"/>
          <w:sz w:val="20"/>
          <w:szCs w:val="20"/>
        </w:rPr>
        <w:t>19.03.</w:t>
      </w:r>
      <w:r w:rsidR="008E2EF1" w:rsidRPr="003F0145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3F01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3F0145">
        <w:rPr>
          <w:rFonts w:ascii="Calibri" w:hAnsi="Calibri" w:cs="Calibri"/>
          <w:color w:val="000000"/>
          <w:sz w:val="20"/>
          <w:szCs w:val="20"/>
        </w:rPr>
        <w:t>.</w:t>
      </w:r>
      <w:r w:rsidRPr="005763A1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E2EF1">
        <w:rPr>
          <w:rFonts w:ascii="Calibri" w:hAnsi="Calibri" w:cs="Calibri"/>
          <w:color w:val="000000"/>
          <w:sz w:val="20"/>
          <w:szCs w:val="20"/>
        </w:rPr>
        <w:t xml:space="preserve"> usługi gastronomiczne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E2EF1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14:paraId="4ED5428D" w14:textId="77777777" w:rsidR="004F0C44" w:rsidRDefault="004F0C44" w:rsidP="002F27D8">
      <w:pPr>
        <w:rPr>
          <w:rFonts w:ascii="Calibri" w:hAnsi="Calibri" w:cs="Calibri"/>
          <w:b/>
        </w:rPr>
      </w:pPr>
    </w:p>
    <w:p w14:paraId="66670BB0" w14:textId="77777777"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4678"/>
        <w:gridCol w:w="283"/>
      </w:tblGrid>
      <w:tr w:rsidR="004F0C44" w14:paraId="22B9E259" w14:textId="77777777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8516E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B16A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14:paraId="65DB2225" w14:textId="77777777"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14:paraId="20F9292C" w14:textId="77777777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D424E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14:paraId="7355793C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D6E7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401CEA17" w14:textId="77777777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D3AE1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14:paraId="3DB87E90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652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26AEF93E" w14:textId="77777777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D4953" w14:textId="77777777"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CE3F" w14:textId="77777777"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28440AE4" w14:textId="77777777" w:rsidTr="009F5B98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9C7566" w14:textId="77777777"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509489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 (STAWKA ZA 1 POSIŁEK) </w:t>
            </w:r>
          </w:p>
          <w:p w14:paraId="505F1460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9D8116" w14:textId="77777777"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376E1D82" w14:textId="77777777"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166EC903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33224830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Pr="00F11368">
              <w:rPr>
                <w:rFonts w:ascii="Calibri" w:hAnsi="Calibri" w:cs="Calibri"/>
                <w:bCs w:val="0"/>
                <w:color w:val="FF0000"/>
                <w:kern w:val="0"/>
                <w:sz w:val="20"/>
                <w:szCs w:val="20"/>
              </w:rPr>
              <w:t xml:space="preserve"> </w:t>
            </w:r>
            <w:r w:rsidR="0081056C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OSÓB X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ILOŚĆ DNI)</w:t>
            </w:r>
          </w:p>
          <w:p w14:paraId="453839F2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913D0F5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4F0C44" w14:paraId="46A1D015" w14:textId="77777777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9608" w14:textId="77777777" w:rsidR="004F0C44" w:rsidRPr="00F11368" w:rsidRDefault="00C2204F" w:rsidP="00C2204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05.04.2025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„Ogóln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opolskich Zawodów w Bocci”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>-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ok. 95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9C81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D469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387EE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A526962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69B95085" w14:textId="77777777" w:rsidTr="009F5B98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48B89CA8" w14:textId="77777777"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6D5EA980" w14:textId="77777777"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639996D9" w14:textId="77777777"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14:paraId="163CECB5" w14:textId="77777777"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A51A87B" w14:textId="77777777"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14:paraId="0552F65B" w14:textId="77777777" w:rsidR="004F0C44" w:rsidRDefault="004F0C44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5AC1B415" w14:textId="77777777" w:rsidR="004F0C44" w:rsidRPr="007B13E1" w:rsidRDefault="004F0C44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16"/>
          <w:szCs w:val="16"/>
        </w:rPr>
      </w:pPr>
      <w:r w:rsidRPr="007B13E1">
        <w:rPr>
          <w:rFonts w:ascii="Calibri" w:hAnsi="Calibri" w:cs="Calibri"/>
          <w:b/>
          <w:bCs/>
          <w:sz w:val="16"/>
          <w:szCs w:val="16"/>
        </w:rPr>
        <w:t>Oświadczamy, że:</w:t>
      </w:r>
    </w:p>
    <w:p w14:paraId="54267E37" w14:textId="77777777" w:rsidR="004F0C44" w:rsidRPr="007B13E1" w:rsidRDefault="004F0C44" w:rsidP="0053313D">
      <w:pPr>
        <w:pStyle w:val="Akapitzlist"/>
        <w:ind w:hanging="294"/>
        <w:jc w:val="both"/>
        <w:rPr>
          <w:rFonts w:ascii="Calibri" w:hAnsi="Calibri" w:cs="Calibri"/>
          <w:sz w:val="16"/>
          <w:szCs w:val="16"/>
        </w:rPr>
      </w:pPr>
      <w:r w:rsidRPr="007B13E1">
        <w:rPr>
          <w:rFonts w:ascii="Calibri" w:hAnsi="Calibri" w:cs="Calibri"/>
          <w:sz w:val="16"/>
          <w:szCs w:val="16"/>
        </w:rPr>
        <w:t>•</w:t>
      </w:r>
      <w:r w:rsidRPr="007B13E1">
        <w:rPr>
          <w:rFonts w:ascii="Calibri" w:hAnsi="Calibri" w:cs="Calibri"/>
          <w:sz w:val="16"/>
          <w:szCs w:val="16"/>
        </w:rPr>
        <w:tab/>
        <w:t>Zapoznaliśmy się z treścią zapytania ofertowego,</w:t>
      </w:r>
    </w:p>
    <w:p w14:paraId="63C4F618" w14:textId="77777777" w:rsidR="004F0C44" w:rsidRPr="007B13E1" w:rsidRDefault="004F0C44" w:rsidP="0053313D">
      <w:pPr>
        <w:pStyle w:val="Akapitzlist"/>
        <w:ind w:hanging="294"/>
        <w:jc w:val="both"/>
        <w:rPr>
          <w:rFonts w:ascii="Calibri" w:hAnsi="Calibri" w:cs="Calibri"/>
          <w:sz w:val="16"/>
          <w:szCs w:val="16"/>
        </w:rPr>
      </w:pPr>
      <w:r w:rsidRPr="007B13E1">
        <w:rPr>
          <w:rFonts w:ascii="Calibri" w:hAnsi="Calibri" w:cs="Calibri"/>
          <w:sz w:val="16"/>
          <w:szCs w:val="16"/>
        </w:rPr>
        <w:t>•</w:t>
      </w:r>
      <w:r w:rsidRPr="007B13E1">
        <w:rPr>
          <w:rFonts w:ascii="Calibri" w:hAnsi="Calibri" w:cs="Calibri"/>
          <w:sz w:val="16"/>
          <w:szCs w:val="16"/>
        </w:rPr>
        <w:tab/>
        <w:t xml:space="preserve">Spełniamy wymagania dotyczące przedmiotu zamówienia opisane w treści zapytania ofertowego, </w:t>
      </w:r>
    </w:p>
    <w:p w14:paraId="1621E910" w14:textId="77777777" w:rsidR="004F0C44" w:rsidRPr="007B13E1" w:rsidRDefault="004F0C44" w:rsidP="0053313D">
      <w:pPr>
        <w:pStyle w:val="Akapitzlist"/>
        <w:ind w:hanging="294"/>
        <w:jc w:val="both"/>
        <w:rPr>
          <w:rFonts w:ascii="Calibri" w:hAnsi="Calibri" w:cs="Calibri"/>
          <w:sz w:val="16"/>
          <w:szCs w:val="16"/>
        </w:rPr>
      </w:pPr>
      <w:r w:rsidRPr="007B13E1">
        <w:rPr>
          <w:rFonts w:ascii="Calibri" w:hAnsi="Calibri" w:cs="Calibri"/>
          <w:sz w:val="16"/>
          <w:szCs w:val="16"/>
        </w:rPr>
        <w:t>•</w:t>
      </w:r>
      <w:r w:rsidRPr="007B13E1">
        <w:rPr>
          <w:rFonts w:ascii="Calibri" w:hAnsi="Calibri" w:cs="Calibri"/>
          <w:sz w:val="16"/>
          <w:szCs w:val="16"/>
        </w:rPr>
        <w:tab/>
        <w:t>Oferowany koszt wykonania zamówienia uwzględnia pełną specyfikację przedmiotu zamówienia opisaną w treści zapytania.</w:t>
      </w:r>
    </w:p>
    <w:p w14:paraId="2DF6C555" w14:textId="77777777" w:rsidR="00010475" w:rsidRPr="007B13E1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16"/>
          <w:szCs w:val="16"/>
        </w:rPr>
      </w:pPr>
      <w:r w:rsidRPr="007B13E1">
        <w:rPr>
          <w:rFonts w:ascii="Calibri" w:hAnsi="Calibri" w:cs="Calibri"/>
          <w:sz w:val="16"/>
          <w:szCs w:val="16"/>
        </w:rPr>
        <w:t>Zamawiający zastrzega sobie prawo do  zmiany aktualnie obowiązujących cen względem zmiennych uwarunkowań ekonomicznych.</w:t>
      </w:r>
    </w:p>
    <w:p w14:paraId="6EFD2265" w14:textId="77777777" w:rsidR="004F0C44" w:rsidRPr="007B13E1" w:rsidRDefault="004F0C44">
      <w:pPr>
        <w:jc w:val="both"/>
        <w:rPr>
          <w:rFonts w:ascii="Calibri" w:hAnsi="Calibri" w:cs="Calibri"/>
          <w:sz w:val="16"/>
          <w:szCs w:val="16"/>
        </w:rPr>
      </w:pPr>
    </w:p>
    <w:p w14:paraId="001D78B4" w14:textId="77777777"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14:paraId="05AC362F" w14:textId="77777777"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14:paraId="3AA763AC" w14:textId="77777777"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E029" w14:textId="77777777" w:rsidR="00B3734D" w:rsidRDefault="00B3734D">
      <w:r>
        <w:separator/>
      </w:r>
    </w:p>
  </w:endnote>
  <w:endnote w:type="continuationSeparator" w:id="0">
    <w:p w14:paraId="6A10D202" w14:textId="77777777" w:rsidR="00B3734D" w:rsidRDefault="00B3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79EE" w14:textId="22ECD6C1" w:rsidR="004F0C44" w:rsidRDefault="00A5611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32C25C" wp14:editId="00A05BC2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43964105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574786" w14:textId="77777777" w:rsidR="004F0C44" w:rsidRDefault="004F0C4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1056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2C25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2B574786" w14:textId="77777777" w:rsidR="004F0C44" w:rsidRDefault="004F0C4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1056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EF26539" w14:textId="77777777"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91F8" w14:textId="77777777" w:rsidR="00B3734D" w:rsidRDefault="00B3734D">
      <w:r>
        <w:separator/>
      </w:r>
    </w:p>
  </w:footnote>
  <w:footnote w:type="continuationSeparator" w:id="0">
    <w:p w14:paraId="07A797AC" w14:textId="77777777" w:rsidR="00B3734D" w:rsidRDefault="00B3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2BA4" w14:textId="7A1A469B" w:rsidR="004F0C44" w:rsidRDefault="00A56110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drawing>
        <wp:inline distT="0" distB="0" distL="0" distR="0" wp14:anchorId="3240CBC4" wp14:editId="7189A675">
          <wp:extent cx="809625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AD5DAAB" wp14:editId="242D54C8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0"/>
          <wp:wrapSquare wrapText="bothSides"/>
          <wp:docPr id="99621297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1DD6F" w14:textId="77777777"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14:paraId="2CC8E7A2" w14:textId="77777777"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14:paraId="326AF284" w14:textId="77777777"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4BE6826D" w14:textId="77777777"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8102765">
    <w:abstractNumId w:val="0"/>
  </w:num>
  <w:num w:numId="2" w16cid:durableId="217009432">
    <w:abstractNumId w:val="0"/>
  </w:num>
  <w:num w:numId="3" w16cid:durableId="921136104">
    <w:abstractNumId w:val="0"/>
  </w:num>
  <w:num w:numId="4" w16cid:durableId="361443774">
    <w:abstractNumId w:val="0"/>
  </w:num>
  <w:num w:numId="5" w16cid:durableId="642009943">
    <w:abstractNumId w:val="1"/>
  </w:num>
  <w:num w:numId="6" w16cid:durableId="1582057711">
    <w:abstractNumId w:val="2"/>
  </w:num>
  <w:num w:numId="7" w16cid:durableId="1369840370">
    <w:abstractNumId w:val="8"/>
  </w:num>
  <w:num w:numId="8" w16cid:durableId="757604928">
    <w:abstractNumId w:val="10"/>
  </w:num>
  <w:num w:numId="9" w16cid:durableId="107241884">
    <w:abstractNumId w:val="9"/>
  </w:num>
  <w:num w:numId="10" w16cid:durableId="666638342">
    <w:abstractNumId w:val="6"/>
  </w:num>
  <w:num w:numId="11" w16cid:durableId="1984579279">
    <w:abstractNumId w:val="11"/>
  </w:num>
  <w:num w:numId="12" w16cid:durableId="15891386">
    <w:abstractNumId w:val="7"/>
  </w:num>
  <w:num w:numId="13" w16cid:durableId="2103913914">
    <w:abstractNumId w:val="5"/>
  </w:num>
  <w:num w:numId="14" w16cid:durableId="22832575">
    <w:abstractNumId w:val="4"/>
  </w:num>
  <w:num w:numId="15" w16cid:durableId="35391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56C"/>
    <w:rsid w:val="00000A5D"/>
    <w:rsid w:val="00010475"/>
    <w:rsid w:val="00037EAD"/>
    <w:rsid w:val="00051D4B"/>
    <w:rsid w:val="000530C4"/>
    <w:rsid w:val="00055AB8"/>
    <w:rsid w:val="000569A6"/>
    <w:rsid w:val="00060C9B"/>
    <w:rsid w:val="00086536"/>
    <w:rsid w:val="00090CC5"/>
    <w:rsid w:val="00091D33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20129A"/>
    <w:rsid w:val="00201B78"/>
    <w:rsid w:val="00201F91"/>
    <w:rsid w:val="002053DD"/>
    <w:rsid w:val="00212798"/>
    <w:rsid w:val="002200BF"/>
    <w:rsid w:val="00226E48"/>
    <w:rsid w:val="00227099"/>
    <w:rsid w:val="00254066"/>
    <w:rsid w:val="00257F14"/>
    <w:rsid w:val="00261E32"/>
    <w:rsid w:val="00267B4E"/>
    <w:rsid w:val="00272460"/>
    <w:rsid w:val="00283413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D528A"/>
    <w:rsid w:val="003E529A"/>
    <w:rsid w:val="003F0145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30A9"/>
    <w:rsid w:val="007274B9"/>
    <w:rsid w:val="00730811"/>
    <w:rsid w:val="00731836"/>
    <w:rsid w:val="00740233"/>
    <w:rsid w:val="007449F2"/>
    <w:rsid w:val="00756015"/>
    <w:rsid w:val="00764F78"/>
    <w:rsid w:val="0078497B"/>
    <w:rsid w:val="007A2713"/>
    <w:rsid w:val="007A4BF2"/>
    <w:rsid w:val="007B13E1"/>
    <w:rsid w:val="007D55AF"/>
    <w:rsid w:val="007F5B17"/>
    <w:rsid w:val="00806F3F"/>
    <w:rsid w:val="0081056C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0D25"/>
    <w:rsid w:val="008C684D"/>
    <w:rsid w:val="008D191A"/>
    <w:rsid w:val="008D2DFE"/>
    <w:rsid w:val="008E2EF1"/>
    <w:rsid w:val="00930F47"/>
    <w:rsid w:val="00941653"/>
    <w:rsid w:val="00944106"/>
    <w:rsid w:val="00964D8E"/>
    <w:rsid w:val="00981CC6"/>
    <w:rsid w:val="0099010F"/>
    <w:rsid w:val="00990629"/>
    <w:rsid w:val="009A3319"/>
    <w:rsid w:val="009A6C8D"/>
    <w:rsid w:val="009B7893"/>
    <w:rsid w:val="009C181A"/>
    <w:rsid w:val="009E3287"/>
    <w:rsid w:val="009F38E3"/>
    <w:rsid w:val="009F4E5D"/>
    <w:rsid w:val="009F5B98"/>
    <w:rsid w:val="00A43A56"/>
    <w:rsid w:val="00A56110"/>
    <w:rsid w:val="00A60196"/>
    <w:rsid w:val="00A77B9F"/>
    <w:rsid w:val="00A80F3C"/>
    <w:rsid w:val="00A83DA2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3734D"/>
    <w:rsid w:val="00B47E7B"/>
    <w:rsid w:val="00B56551"/>
    <w:rsid w:val="00B6578F"/>
    <w:rsid w:val="00B735CC"/>
    <w:rsid w:val="00B97ADA"/>
    <w:rsid w:val="00BA60FA"/>
    <w:rsid w:val="00BB39F5"/>
    <w:rsid w:val="00BB45AB"/>
    <w:rsid w:val="00BD721E"/>
    <w:rsid w:val="00BE0AD2"/>
    <w:rsid w:val="00C071F2"/>
    <w:rsid w:val="00C157E4"/>
    <w:rsid w:val="00C20D02"/>
    <w:rsid w:val="00C2204F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A29CE"/>
    <w:rsid w:val="00CA50AE"/>
    <w:rsid w:val="00CC64E4"/>
    <w:rsid w:val="00CD2108"/>
    <w:rsid w:val="00CD67FE"/>
    <w:rsid w:val="00CE29E7"/>
    <w:rsid w:val="00CF5628"/>
    <w:rsid w:val="00CF6A6E"/>
    <w:rsid w:val="00CF73EE"/>
    <w:rsid w:val="00D04B9B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26D3"/>
    <w:rsid w:val="00E3548E"/>
    <w:rsid w:val="00E6255E"/>
    <w:rsid w:val="00E64CD2"/>
    <w:rsid w:val="00ED2E25"/>
    <w:rsid w:val="00ED3B28"/>
    <w:rsid w:val="00ED5197"/>
    <w:rsid w:val="00ED5B01"/>
    <w:rsid w:val="00EE1490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FF3B7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Marendziak, Jarosław</cp:lastModifiedBy>
  <cp:revision>2</cp:revision>
  <cp:lastPrinted>2025-03-04T09:57:00Z</cp:lastPrinted>
  <dcterms:created xsi:type="dcterms:W3CDTF">2025-03-19T14:13:00Z</dcterms:created>
  <dcterms:modified xsi:type="dcterms:W3CDTF">2025-03-19T14:13:00Z</dcterms:modified>
</cp:coreProperties>
</file>