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Pr="00236131">
        <w:rPr>
          <w:rFonts w:asciiTheme="minorHAnsi" w:hAnsiTheme="minorHAnsi" w:cstheme="minorHAnsi"/>
          <w:b/>
          <w:bCs/>
        </w:rPr>
        <w:t xml:space="preserve"> </w:t>
      </w:r>
      <w:r w:rsidR="00175FF2">
        <w:rPr>
          <w:rFonts w:asciiTheme="minorHAnsi" w:hAnsiTheme="minorHAnsi" w:cstheme="minorHAnsi"/>
          <w:b/>
          <w:bCs/>
        </w:rPr>
        <w:t>09</w:t>
      </w:r>
      <w:r w:rsidR="00DC4BB0">
        <w:rPr>
          <w:rFonts w:asciiTheme="minorHAnsi" w:hAnsiTheme="minorHAnsi" w:cstheme="minorHAnsi"/>
          <w:b/>
          <w:bCs/>
        </w:rPr>
        <w:t>.05</w:t>
      </w:r>
      <w:r w:rsidR="007C0D2A" w:rsidRPr="007C0D2A">
        <w:rPr>
          <w:rFonts w:asciiTheme="minorHAnsi" w:hAnsiTheme="minorHAnsi" w:cstheme="minorHAnsi"/>
          <w:b/>
          <w:bCs/>
        </w:rPr>
        <w:t>.</w:t>
      </w:r>
      <w:r w:rsidR="006D4092" w:rsidRPr="007C0D2A">
        <w:rPr>
          <w:rFonts w:asciiTheme="minorHAnsi" w:hAnsiTheme="minorHAnsi" w:cstheme="minorHAnsi"/>
          <w:b/>
          <w:bCs/>
        </w:rPr>
        <w:t>2025</w:t>
      </w:r>
      <w:r w:rsidR="004A2BEC" w:rsidRPr="007C0D2A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127DD3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15</w:t>
      </w:r>
      <w:r w:rsidR="006D4092">
        <w:rPr>
          <w:rFonts w:asciiTheme="minorHAnsi" w:hAnsiTheme="minorHAnsi" w:cstheme="minorHAnsi"/>
          <w:b/>
          <w:bCs/>
        </w:rPr>
        <w:t>/2025</w:t>
      </w:r>
    </w:p>
    <w:p w:rsidR="002F212D" w:rsidRPr="00127DD3" w:rsidRDefault="004A2BEC" w:rsidP="002F212D">
      <w:pPr>
        <w:pStyle w:val="Teksttreci0"/>
        <w:shd w:val="clear" w:color="auto" w:fill="auto"/>
        <w:jc w:val="both"/>
        <w:rPr>
          <w:rFonts w:asciiTheme="minorHAnsi" w:hAnsiTheme="minorHAnsi" w:cstheme="minorHAnsi"/>
          <w:b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</w:t>
      </w:r>
      <w:bookmarkStart w:id="0" w:name="bookmark0"/>
      <w:bookmarkStart w:id="1" w:name="bookmark1"/>
      <w:r w:rsidR="00127DD3" w:rsidRPr="00127DD3">
        <w:rPr>
          <w:rFonts w:ascii="Calibri" w:hAnsi="Calibri" w:cs="Calibri"/>
          <w:b/>
        </w:rPr>
        <w:t>„Sport sposobem na samodzielność i aktywizację osoby z niepełnosprawnością w życiu społecznym - 2025”</w:t>
      </w:r>
    </w:p>
    <w:p w:rsidR="0093176F" w:rsidRPr="00435B98" w:rsidRDefault="004A2BEC" w:rsidP="00435B98">
      <w:pPr>
        <w:pStyle w:val="Teksttreci0"/>
        <w:numPr>
          <w:ilvl w:val="0"/>
          <w:numId w:val="11"/>
        </w:numPr>
        <w:shd w:val="clear" w:color="auto" w:fill="auto"/>
        <w:jc w:val="both"/>
        <w:rPr>
          <w:rFonts w:asciiTheme="minorHAnsi" w:hAnsiTheme="minorHAnsi" w:cstheme="minorHAnsi"/>
          <w:b/>
        </w:rPr>
      </w:pPr>
      <w:r w:rsidRPr="00435B98">
        <w:rPr>
          <w:rFonts w:asciiTheme="minorHAnsi" w:hAnsiTheme="minorHAnsi" w:cstheme="minorHAnsi"/>
          <w:b/>
        </w:rPr>
        <w:t>Nazwa i adres zamawiającego:</w:t>
      </w:r>
      <w:bookmarkEnd w:id="0"/>
      <w:bookmarkEnd w:id="1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2" w:name="bookmark2"/>
      <w:bookmarkStart w:id="3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2"/>
      <w:bookmarkEnd w:id="3"/>
    </w:p>
    <w:p w:rsidR="002F212D" w:rsidRPr="00127DD3" w:rsidRDefault="004A2BEC" w:rsidP="00127DD3">
      <w:pPr>
        <w:pStyle w:val="Teksttreci0"/>
        <w:shd w:val="clear" w:color="auto" w:fill="auto"/>
        <w:jc w:val="both"/>
        <w:rPr>
          <w:rFonts w:asciiTheme="minorHAnsi" w:hAnsiTheme="minorHAnsi" w:cstheme="minorHAnsi"/>
          <w:b/>
        </w:rPr>
      </w:pPr>
      <w:r w:rsidRPr="00127DD3">
        <w:rPr>
          <w:rFonts w:asciiTheme="minorHAnsi" w:hAnsiTheme="minorHAnsi" w:cstheme="minorHAnsi"/>
        </w:rPr>
        <w:t xml:space="preserve">Przedmiotem niniejszego zamówienia </w:t>
      </w:r>
      <w:r w:rsidR="00D744B8" w:rsidRPr="00127DD3">
        <w:rPr>
          <w:rFonts w:asciiTheme="minorHAnsi" w:hAnsiTheme="minorHAnsi" w:cstheme="minorHAnsi"/>
        </w:rPr>
        <w:t>jest usługa</w:t>
      </w:r>
      <w:r w:rsidR="003E61AD" w:rsidRPr="00127DD3">
        <w:rPr>
          <w:rFonts w:asciiTheme="minorHAnsi" w:hAnsiTheme="minorHAnsi" w:cstheme="minorHAnsi"/>
        </w:rPr>
        <w:t xml:space="preserve"> </w:t>
      </w:r>
      <w:r w:rsidR="00D744B8" w:rsidRPr="00127DD3">
        <w:rPr>
          <w:rFonts w:asciiTheme="minorHAnsi" w:hAnsiTheme="minorHAnsi" w:cstheme="minorHAnsi"/>
        </w:rPr>
        <w:t>hotelowa oraz gastronomiczna</w:t>
      </w:r>
      <w:r w:rsidR="00881543" w:rsidRPr="00127DD3">
        <w:rPr>
          <w:rFonts w:asciiTheme="minorHAnsi" w:hAnsiTheme="minorHAnsi" w:cstheme="minorHAnsi"/>
        </w:rPr>
        <w:t xml:space="preserve"> </w:t>
      </w:r>
      <w:r w:rsidR="002F212D" w:rsidRPr="00127DD3">
        <w:rPr>
          <w:rFonts w:asciiTheme="minorHAnsi" w:hAnsiTheme="minorHAnsi" w:cstheme="minorHAnsi"/>
        </w:rPr>
        <w:t xml:space="preserve">w ramach projektu </w:t>
      </w:r>
      <w:r w:rsidR="00127DD3" w:rsidRPr="00127DD3">
        <w:rPr>
          <w:rFonts w:ascii="Calibri" w:hAnsi="Calibri" w:cs="Calibri"/>
          <w:b/>
        </w:rPr>
        <w:t>„Sport sposobem na samodzielność i aktywizację osoby z niepełnosprawnością w życiu społecznym - 2025”</w:t>
      </w:r>
    </w:p>
    <w:p w:rsidR="002F212D" w:rsidRPr="00CC2881" w:rsidRDefault="002F212D" w:rsidP="002F212D">
      <w:pPr>
        <w:pStyle w:val="Teksttreci0"/>
        <w:shd w:val="clear" w:color="auto" w:fill="auto"/>
        <w:ind w:firstLine="740"/>
        <w:rPr>
          <w:rFonts w:asciiTheme="minorHAnsi" w:hAnsiTheme="minorHAnsi" w:cstheme="minorHAnsi"/>
        </w:rPr>
      </w:pPr>
      <w:r w:rsidRPr="00CC2881">
        <w:rPr>
          <w:rFonts w:asciiTheme="minorHAnsi" w:hAnsiTheme="minorHAnsi" w:cstheme="minorHAnsi"/>
          <w:b/>
          <w:bCs/>
        </w:rPr>
        <w:t>Termin i miejsce:</w:t>
      </w:r>
    </w:p>
    <w:p w:rsidR="004A14BE" w:rsidRPr="0049668E" w:rsidRDefault="00DB77C9" w:rsidP="002F212D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="Calibri" w:hAnsi="Calibri" w:cs="Calibri"/>
          <w:b/>
        </w:rPr>
      </w:pPr>
      <w:r w:rsidRPr="0049668E">
        <w:rPr>
          <w:rFonts w:ascii="Calibri" w:hAnsi="Calibri" w:cs="Calibri"/>
          <w:b/>
        </w:rPr>
        <w:t>05 - 12.07.2025 r. w województwie zachodniopomorskim, w pasie nadmorskim</w:t>
      </w:r>
      <w:r w:rsidRPr="0049668E">
        <w:rPr>
          <w:rStyle w:val="Pogrubienie"/>
          <w:rFonts w:ascii="Calibri" w:hAnsi="Calibri" w:cs="Calibri"/>
        </w:rPr>
        <w:t>.</w:t>
      </w:r>
    </w:p>
    <w:p w:rsidR="00DB77C9" w:rsidRDefault="00DB77C9" w:rsidP="002F212D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="Calibri" w:hAnsi="Calibri" w:cs="Calibri"/>
          <w:b/>
          <w:sz w:val="22"/>
          <w:szCs w:val="22"/>
        </w:rPr>
      </w:pPr>
    </w:p>
    <w:p w:rsidR="00DB77C9" w:rsidRPr="002943C6" w:rsidRDefault="00DB77C9" w:rsidP="002F212D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="Calibri" w:hAnsi="Calibri" w:cs="Calibri"/>
          <w:b/>
          <w:sz w:val="22"/>
          <w:szCs w:val="22"/>
        </w:rPr>
      </w:pP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  <w:bookmarkStart w:id="4" w:name="_GoBack"/>
      <w:bookmarkEnd w:id="4"/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DB77C9" w:rsidRPr="00DB77C9" w:rsidRDefault="00DB77C9" w:rsidP="00DB77C9">
      <w:pPr>
        <w:pStyle w:val="NormalnyWeb"/>
        <w:jc w:val="both"/>
        <w:rPr>
          <w:rFonts w:ascii="Calibri" w:hAnsi="Calibri" w:cs="Calibri"/>
        </w:rPr>
      </w:pPr>
      <w:r w:rsidRPr="00DB77C9">
        <w:rPr>
          <w:rFonts w:ascii="Calibri" w:hAnsi="Calibri" w:cs="Calibri"/>
        </w:rPr>
        <w:t>zapewnienia zakwaterowania w pokojach dwuosobowych i jednoosobowych z łazienkami (obiekt dostosowany   do osób z niepełnosprawnościami, w tym poruszających się na wózkach) wraz z posiłkami w miejscu nocowania: śniadaniem</w:t>
      </w:r>
      <w:r w:rsidR="0049668E">
        <w:rPr>
          <w:rFonts w:ascii="Calibri" w:hAnsi="Calibri" w:cs="Calibri"/>
        </w:rPr>
        <w:t>, lunchem</w:t>
      </w:r>
      <w:r w:rsidRPr="00DB77C9">
        <w:rPr>
          <w:rFonts w:ascii="Calibri" w:hAnsi="Calibri" w:cs="Calibri"/>
        </w:rPr>
        <w:t xml:space="preserve"> oraz obiadokolacją dla 50 osób</w:t>
      </w:r>
      <w:r w:rsidR="0049668E">
        <w:rPr>
          <w:rFonts w:ascii="Calibri" w:hAnsi="Calibri" w:cs="Calibri"/>
        </w:rPr>
        <w:t>.</w:t>
      </w:r>
    </w:p>
    <w:p w:rsidR="00DB77C9" w:rsidRPr="00DB77C9" w:rsidRDefault="00DF4DC0" w:rsidP="00DB77C9">
      <w:pPr>
        <w:pStyle w:val="NormalnyWeb"/>
        <w:jc w:val="both"/>
        <w:rPr>
          <w:rFonts w:asciiTheme="minorHAnsi" w:hAnsiTheme="minorHAnsi" w:cstheme="minorHAnsi"/>
        </w:rPr>
      </w:pPr>
      <w:r w:rsidRPr="00DB77C9">
        <w:rPr>
          <w:rStyle w:val="Pogrubienie"/>
          <w:rFonts w:asciiTheme="minorHAnsi" w:hAnsiTheme="minorHAnsi" w:cstheme="minorHAnsi"/>
        </w:rPr>
        <w:t xml:space="preserve">Oferta musi być kompletna - (usługa noclegów </w:t>
      </w:r>
      <w:r w:rsidR="00DC4BB0" w:rsidRPr="00DB77C9">
        <w:rPr>
          <w:rStyle w:val="Pogrubienie"/>
          <w:rFonts w:asciiTheme="minorHAnsi" w:hAnsiTheme="minorHAnsi" w:cstheme="minorHAnsi"/>
        </w:rPr>
        <w:t>wraz z wyżywieniem</w:t>
      </w:r>
      <w:r w:rsidRPr="00DB77C9">
        <w:rPr>
          <w:rStyle w:val="Pogrubienie"/>
          <w:rFonts w:asciiTheme="minorHAnsi" w:hAnsiTheme="minorHAnsi" w:cstheme="minorHAnsi"/>
        </w:rPr>
        <w:t>).</w:t>
      </w:r>
      <w:bookmarkStart w:id="5" w:name="bookmark4"/>
      <w:bookmarkStart w:id="6" w:name="bookmark5"/>
    </w:p>
    <w:p w:rsidR="00DB77C9" w:rsidRPr="00DB77C9" w:rsidRDefault="00DB77C9" w:rsidP="00DB77C9">
      <w:pPr>
        <w:pStyle w:val="NormalnyWeb"/>
        <w:jc w:val="both"/>
        <w:rPr>
          <w:rFonts w:asciiTheme="minorHAnsi" w:hAnsiTheme="minorHAnsi" w:cstheme="minorHAnsi"/>
        </w:rPr>
      </w:pPr>
      <w:r w:rsidRPr="00DB77C9">
        <w:rPr>
          <w:rFonts w:ascii="Calibri" w:hAnsi="Calibri" w:cs="Calibri"/>
        </w:rPr>
        <w:t>Wyjazdowe treningi sportowe organizowane są w ramach projektu „</w:t>
      </w:r>
      <w:r w:rsidRPr="00DB77C9">
        <w:rPr>
          <w:rFonts w:ascii="Calibri" w:eastAsia="Calibri" w:hAnsi="Calibri" w:cs="Calibri"/>
          <w:b/>
        </w:rPr>
        <w:t xml:space="preserve">Sport sposobem na samodzielność </w:t>
      </w:r>
      <w:r w:rsidRPr="00DB77C9">
        <w:rPr>
          <w:rFonts w:ascii="Calibri" w:eastAsia="Calibri" w:hAnsi="Calibri" w:cs="Calibri"/>
          <w:b/>
        </w:rPr>
        <w:br/>
        <w:t>i aktywizację osoby z niepełnosprawnością w życiu społecznym</w:t>
      </w:r>
      <w:r w:rsidRPr="00DB77C9">
        <w:rPr>
          <w:rFonts w:ascii="Calibri" w:hAnsi="Calibri" w:cs="Calibri"/>
        </w:rPr>
        <w:t>” współfinansowanego przez Państwowy Fundusz Rehabilitacji Osób Niepełnosprawnych oraz Ministerstwa Sportu i Turystyki.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Zapytanie dotyczy kodu CPV:</w:t>
      </w:r>
      <w:bookmarkEnd w:id="5"/>
      <w:bookmarkEnd w:id="6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7" w:name="bookmark6"/>
      <w:bookmarkStart w:id="8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55270000-3 – Usługi świadczone przez placówki oferujące wyżywienie i miejsca noclegowe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Zadania po stronie Wykonawcy</w:t>
      </w:r>
      <w:bookmarkEnd w:id="7"/>
      <w:bookmarkEnd w:id="8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9" w:name="bookmark8"/>
      <w:bookmarkStart w:id="10" w:name="bookmark9"/>
      <w:r w:rsidRPr="00AD643F">
        <w:rPr>
          <w:rFonts w:asciiTheme="minorHAnsi" w:hAnsiTheme="minorHAnsi" w:cstheme="minorHAnsi"/>
        </w:rPr>
        <w:t>Zadania po stronie Zamawiającego</w:t>
      </w:r>
      <w:bookmarkEnd w:id="9"/>
      <w:bookmarkEnd w:id="10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1" w:name="bookmark10"/>
      <w:bookmarkStart w:id="12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1"/>
      <w:bookmarkEnd w:id="12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D05C78" w:rsidRPr="00D05C78" w:rsidRDefault="00D05C78" w:rsidP="00D05C78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CC2881">
        <w:rPr>
          <w:rFonts w:asciiTheme="minorHAnsi" w:hAnsiTheme="minorHAnsi" w:cstheme="minorHAnsi"/>
        </w:rPr>
        <w:t>posiada niezbędną wiedzę i doświadczenie oraz potencjał techniczny, a także dysponuje osobami zdolnymi do wykonania zamówienia; znajduje się w sytuacji ekonomicznej i finansowej zapewniającej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>niający dostępność, poufność i bezpieczeństwo oraz udostępnienia kontroli dokumentacji związanej z niniejszym z</w:t>
      </w:r>
      <w:r w:rsidR="00801797">
        <w:rPr>
          <w:rFonts w:asciiTheme="minorHAnsi" w:hAnsiTheme="minorHAnsi" w:cstheme="minorHAnsi"/>
        </w:rPr>
        <w:t>leceniem do dnia 31 grudnia 2030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3" w:name="bookmark12"/>
      <w:bookmarkStart w:id="14" w:name="bookmark13"/>
      <w:r w:rsidRPr="00AD643F">
        <w:rPr>
          <w:rFonts w:asciiTheme="minorHAnsi" w:hAnsiTheme="minorHAnsi" w:cstheme="minorHAnsi"/>
        </w:rPr>
        <w:lastRenderedPageBreak/>
        <w:t>Waluta i warunki dotyczące rozliczeń związanych z realizacją niniejszego zamówienia</w:t>
      </w:r>
      <w:bookmarkEnd w:id="13"/>
      <w:bookmarkEnd w:id="14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5" w:name="bookmark14"/>
      <w:bookmarkStart w:id="16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5"/>
      <w:bookmarkEnd w:id="16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7" w:name="bookmark16"/>
      <w:bookmarkStart w:id="18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7"/>
      <w:bookmarkEnd w:id="18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9" w:name="bookmark18"/>
      <w:bookmarkStart w:id="20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9"/>
      <w:bookmarkEnd w:id="20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>stownie w wersji papierowej na adres Klub Sportowy Inwalidów „START” Szczecin 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175FF2">
        <w:rPr>
          <w:rFonts w:asciiTheme="minorHAnsi" w:hAnsiTheme="minorHAnsi" w:cstheme="minorHAnsi"/>
          <w:b/>
          <w:bCs/>
        </w:rPr>
        <w:t>Zapytanie ofertowe nr 15</w:t>
      </w:r>
      <w:r w:rsidR="00801797">
        <w:rPr>
          <w:rFonts w:asciiTheme="minorHAnsi" w:hAnsiTheme="minorHAnsi" w:cstheme="minorHAnsi"/>
          <w:b/>
          <w:bCs/>
        </w:rPr>
        <w:t>/2025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175FF2">
        <w:rPr>
          <w:rFonts w:asciiTheme="minorHAnsi" w:hAnsiTheme="minorHAnsi" w:cstheme="minorHAnsi"/>
          <w:b/>
          <w:bCs/>
          <w:color w:val="FF0000"/>
        </w:rPr>
        <w:t>kładania ofert upływa dnia 16</w:t>
      </w:r>
      <w:r w:rsidR="00D05C78">
        <w:rPr>
          <w:rFonts w:asciiTheme="minorHAnsi" w:hAnsiTheme="minorHAnsi" w:cstheme="minorHAnsi"/>
          <w:b/>
          <w:bCs/>
          <w:color w:val="FF0000"/>
        </w:rPr>
        <w:t>.05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1" w:name="bookmark20"/>
      <w:bookmarkStart w:id="22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1"/>
      <w:bookmarkEnd w:id="22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lastRenderedPageBreak/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7C0D2A" w:rsidRDefault="009C106C" w:rsidP="007C0D2A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</w:t>
      </w:r>
      <w:r w:rsidR="007C0D2A">
        <w:rPr>
          <w:rFonts w:ascii="Calibri" w:hAnsi="Calibri" w:cs="Calibri"/>
        </w:rPr>
        <w:t xml:space="preserve">O wyborze najkorzystniejszej oferty Zamawiający poinformuje za pośrednictwem swojej strony internetowej, t.j.: </w:t>
      </w:r>
      <w:hyperlink r:id="rId10" w:history="1">
        <w:r w:rsidR="007C0D2A">
          <w:rPr>
            <w:rStyle w:val="Hipercze"/>
            <w:rFonts w:ascii="Calibri" w:hAnsi="Calibri" w:cs="Calibri"/>
          </w:rPr>
          <w:t>https://start-szczecin.pl/</w:t>
        </w:r>
      </w:hyperlink>
      <w:r w:rsidR="007C0D2A">
        <w:rPr>
          <w:rFonts w:ascii="Calibri" w:hAnsi="Calibri" w:cs="Calibri"/>
        </w:rPr>
        <w:t xml:space="preserve"> </w:t>
      </w:r>
    </w:p>
    <w:p w:rsidR="007F0A9B" w:rsidRPr="00AD643F" w:rsidRDefault="004A2BEC" w:rsidP="007C0D2A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175FF2">
        <w:rPr>
          <w:rFonts w:asciiTheme="minorHAnsi" w:hAnsiTheme="minorHAnsi" w:cstheme="minorHAnsi"/>
          <w:b/>
          <w:bCs/>
          <w:color w:val="FF0000"/>
        </w:rPr>
        <w:t>19</w:t>
      </w:r>
      <w:r w:rsidR="00D05C78">
        <w:rPr>
          <w:rFonts w:asciiTheme="minorHAnsi" w:hAnsiTheme="minorHAnsi" w:cstheme="minorHAnsi"/>
          <w:b/>
          <w:bCs/>
          <w:color w:val="FF0000"/>
        </w:rPr>
        <w:t>.05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DB77C9" w:rsidRDefault="004A2BEC" w:rsidP="00DB77C9">
      <w:pPr>
        <w:pStyle w:val="Teksttreci0"/>
        <w:shd w:val="clear" w:color="auto" w:fill="auto"/>
        <w:jc w:val="both"/>
        <w:rPr>
          <w:rFonts w:asciiTheme="minorHAnsi" w:hAnsiTheme="minorHAnsi" w:cstheme="minorHAnsi"/>
          <w:b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w ramach projektu </w:t>
      </w:r>
      <w:r w:rsidR="00DB77C9" w:rsidRPr="00127DD3">
        <w:rPr>
          <w:rFonts w:ascii="Calibri" w:hAnsi="Calibri" w:cs="Calibri"/>
          <w:b/>
        </w:rPr>
        <w:t>„Sport sposobem na samodzielność i aktywizację osoby z niepełnosprawnością w życiu społecznym - 2025”</w:t>
      </w:r>
      <w:r w:rsidR="00DB77C9">
        <w:rPr>
          <w:rFonts w:asciiTheme="minorHAnsi" w:hAnsiTheme="minorHAnsi" w:cstheme="minorHAnsi"/>
          <w:b/>
        </w:rPr>
        <w:t xml:space="preserve"> </w:t>
      </w:r>
      <w:r w:rsidR="00801797">
        <w:rPr>
          <w:rFonts w:asciiTheme="minorHAnsi" w:hAnsiTheme="minorHAnsi" w:cstheme="minorHAnsi"/>
        </w:rPr>
        <w:t>oraz  Ministerstwa</w:t>
      </w:r>
      <w:r w:rsidR="002C6CCC" w:rsidRPr="00AD643F">
        <w:rPr>
          <w:rFonts w:asciiTheme="minorHAnsi" w:hAnsiTheme="minorHAnsi" w:cstheme="minorHAnsi"/>
        </w:rPr>
        <w:t xml:space="preserve"> Sportu i Turystyki.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2B31B1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2B31B1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B1" w:rsidRDefault="002B31B1">
      <w:r>
        <w:separator/>
      </w:r>
    </w:p>
  </w:endnote>
  <w:endnote w:type="continuationSeparator" w:id="0">
    <w:p w:rsidR="002B31B1" w:rsidRDefault="002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B1" w:rsidRDefault="002B31B1"/>
  </w:footnote>
  <w:footnote w:type="continuationSeparator" w:id="0">
    <w:p w:rsidR="002B31B1" w:rsidRDefault="002B31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44DAEF8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D4148F46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7367D"/>
    <w:multiLevelType w:val="hybridMultilevel"/>
    <w:tmpl w:val="8640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176F"/>
    <w:rsid w:val="00006D4B"/>
    <w:rsid w:val="0001363F"/>
    <w:rsid w:val="00045D84"/>
    <w:rsid w:val="00092E26"/>
    <w:rsid w:val="000C2293"/>
    <w:rsid w:val="000C5A91"/>
    <w:rsid w:val="000F66A8"/>
    <w:rsid w:val="000F7738"/>
    <w:rsid w:val="00106A2A"/>
    <w:rsid w:val="00127DD3"/>
    <w:rsid w:val="00136975"/>
    <w:rsid w:val="001425AC"/>
    <w:rsid w:val="00160C9C"/>
    <w:rsid w:val="00175FF2"/>
    <w:rsid w:val="0023512B"/>
    <w:rsid w:val="00236131"/>
    <w:rsid w:val="002B31B1"/>
    <w:rsid w:val="002C0B2C"/>
    <w:rsid w:val="002C6CCC"/>
    <w:rsid w:val="002F212D"/>
    <w:rsid w:val="00307B27"/>
    <w:rsid w:val="00323B69"/>
    <w:rsid w:val="00331336"/>
    <w:rsid w:val="00341942"/>
    <w:rsid w:val="0037591B"/>
    <w:rsid w:val="003A6659"/>
    <w:rsid w:val="003B18EE"/>
    <w:rsid w:val="003C1E3E"/>
    <w:rsid w:val="003D21AF"/>
    <w:rsid w:val="003E61AD"/>
    <w:rsid w:val="00412E0E"/>
    <w:rsid w:val="0042017D"/>
    <w:rsid w:val="00435B98"/>
    <w:rsid w:val="00441E58"/>
    <w:rsid w:val="004478C8"/>
    <w:rsid w:val="0045181A"/>
    <w:rsid w:val="0049016A"/>
    <w:rsid w:val="0049668E"/>
    <w:rsid w:val="00497B8F"/>
    <w:rsid w:val="004A0238"/>
    <w:rsid w:val="004A14BE"/>
    <w:rsid w:val="004A2BEC"/>
    <w:rsid w:val="004A5FD3"/>
    <w:rsid w:val="004C4977"/>
    <w:rsid w:val="005168C2"/>
    <w:rsid w:val="005678ED"/>
    <w:rsid w:val="00575993"/>
    <w:rsid w:val="00580E7B"/>
    <w:rsid w:val="005918E9"/>
    <w:rsid w:val="005D3548"/>
    <w:rsid w:val="006136AE"/>
    <w:rsid w:val="006316DD"/>
    <w:rsid w:val="00632ECB"/>
    <w:rsid w:val="00633E92"/>
    <w:rsid w:val="00651168"/>
    <w:rsid w:val="00665E09"/>
    <w:rsid w:val="006809F0"/>
    <w:rsid w:val="00695D98"/>
    <w:rsid w:val="006D4092"/>
    <w:rsid w:val="006E3643"/>
    <w:rsid w:val="006E542A"/>
    <w:rsid w:val="00715A8D"/>
    <w:rsid w:val="0072058C"/>
    <w:rsid w:val="00723687"/>
    <w:rsid w:val="00730910"/>
    <w:rsid w:val="00733039"/>
    <w:rsid w:val="0076715D"/>
    <w:rsid w:val="007739BE"/>
    <w:rsid w:val="00797668"/>
    <w:rsid w:val="007A381B"/>
    <w:rsid w:val="007C0D2A"/>
    <w:rsid w:val="007D011F"/>
    <w:rsid w:val="007D0602"/>
    <w:rsid w:val="007E6CD8"/>
    <w:rsid w:val="007F0A9B"/>
    <w:rsid w:val="007F41B5"/>
    <w:rsid w:val="007F5871"/>
    <w:rsid w:val="00801797"/>
    <w:rsid w:val="00822FC1"/>
    <w:rsid w:val="00844097"/>
    <w:rsid w:val="00865B5C"/>
    <w:rsid w:val="00866586"/>
    <w:rsid w:val="00881543"/>
    <w:rsid w:val="0089288A"/>
    <w:rsid w:val="0089523A"/>
    <w:rsid w:val="008F25CA"/>
    <w:rsid w:val="00927220"/>
    <w:rsid w:val="0093176F"/>
    <w:rsid w:val="00956B16"/>
    <w:rsid w:val="009640B9"/>
    <w:rsid w:val="00984E13"/>
    <w:rsid w:val="00995FAC"/>
    <w:rsid w:val="009A1F39"/>
    <w:rsid w:val="009B5EFE"/>
    <w:rsid w:val="009C106C"/>
    <w:rsid w:val="009E58F6"/>
    <w:rsid w:val="009F0588"/>
    <w:rsid w:val="00A01C93"/>
    <w:rsid w:val="00A17BB8"/>
    <w:rsid w:val="00A20D59"/>
    <w:rsid w:val="00A57E26"/>
    <w:rsid w:val="00AB5A5C"/>
    <w:rsid w:val="00AD0F0D"/>
    <w:rsid w:val="00AD643F"/>
    <w:rsid w:val="00B026CB"/>
    <w:rsid w:val="00B04113"/>
    <w:rsid w:val="00B82ADF"/>
    <w:rsid w:val="00B94389"/>
    <w:rsid w:val="00B96DFD"/>
    <w:rsid w:val="00BB6426"/>
    <w:rsid w:val="00C22EC2"/>
    <w:rsid w:val="00C6193E"/>
    <w:rsid w:val="00C65786"/>
    <w:rsid w:val="00C8708D"/>
    <w:rsid w:val="00CB0558"/>
    <w:rsid w:val="00CC7AF3"/>
    <w:rsid w:val="00CD0C26"/>
    <w:rsid w:val="00D05C78"/>
    <w:rsid w:val="00D17E65"/>
    <w:rsid w:val="00D628F7"/>
    <w:rsid w:val="00D70DA5"/>
    <w:rsid w:val="00D744B8"/>
    <w:rsid w:val="00DB46D8"/>
    <w:rsid w:val="00DB77C9"/>
    <w:rsid w:val="00DC4BB0"/>
    <w:rsid w:val="00DF1B08"/>
    <w:rsid w:val="00DF4DC0"/>
    <w:rsid w:val="00E43505"/>
    <w:rsid w:val="00EC7E15"/>
    <w:rsid w:val="00ED0E95"/>
    <w:rsid w:val="00EF0913"/>
    <w:rsid w:val="00F15299"/>
    <w:rsid w:val="00F15DEA"/>
    <w:rsid w:val="00F348D6"/>
    <w:rsid w:val="00F463B3"/>
    <w:rsid w:val="00F637E9"/>
    <w:rsid w:val="00F96199"/>
    <w:rsid w:val="00FC3AB9"/>
    <w:rsid w:val="00FC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1966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KSI START</cp:lastModifiedBy>
  <cp:revision>37</cp:revision>
  <cp:lastPrinted>2025-02-28T08:11:00Z</cp:lastPrinted>
  <dcterms:created xsi:type="dcterms:W3CDTF">2023-08-08T04:59:00Z</dcterms:created>
  <dcterms:modified xsi:type="dcterms:W3CDTF">2025-05-09T10:59:00Z</dcterms:modified>
</cp:coreProperties>
</file>