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05EE4" w14:textId="6D7C26D4" w:rsidR="004F0C44" w:rsidRPr="002F27D8" w:rsidRDefault="004F0C44" w:rsidP="002F27D8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B467FE">
        <w:rPr>
          <w:rFonts w:ascii="Calibri" w:hAnsi="Calibri" w:cs="Calibri"/>
          <w:b/>
          <w:color w:val="000000"/>
          <w:sz w:val="20"/>
          <w:szCs w:val="20"/>
        </w:rPr>
        <w:t>20</w:t>
      </w:r>
      <w:r w:rsidR="008E2EF1">
        <w:rPr>
          <w:rFonts w:ascii="Calibri" w:hAnsi="Calibri" w:cs="Calibri"/>
          <w:b/>
          <w:color w:val="000000"/>
          <w:sz w:val="20"/>
          <w:szCs w:val="20"/>
        </w:rPr>
        <w:t>/2025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752CD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063B93">
        <w:rPr>
          <w:rFonts w:ascii="Calibri" w:hAnsi="Calibri" w:cs="Calibri"/>
          <w:b/>
          <w:color w:val="000000"/>
          <w:sz w:val="20"/>
          <w:szCs w:val="20"/>
        </w:rPr>
        <w:t>1</w:t>
      </w:r>
      <w:r w:rsidR="00B467FE">
        <w:rPr>
          <w:rFonts w:ascii="Calibri" w:hAnsi="Calibri" w:cs="Calibri"/>
          <w:b/>
          <w:color w:val="000000"/>
          <w:sz w:val="20"/>
          <w:szCs w:val="20"/>
        </w:rPr>
        <w:t>9</w:t>
      </w:r>
      <w:r w:rsidR="00063B93">
        <w:rPr>
          <w:rFonts w:ascii="Calibri" w:hAnsi="Calibri" w:cs="Calibri"/>
          <w:b/>
          <w:color w:val="000000"/>
          <w:sz w:val="20"/>
          <w:szCs w:val="20"/>
        </w:rPr>
        <w:t>.0</w:t>
      </w:r>
      <w:r w:rsidR="00B467FE">
        <w:rPr>
          <w:rFonts w:ascii="Calibri" w:hAnsi="Calibri" w:cs="Calibri"/>
          <w:b/>
          <w:color w:val="000000"/>
          <w:sz w:val="20"/>
          <w:szCs w:val="20"/>
        </w:rPr>
        <w:t>9</w:t>
      </w:r>
      <w:r w:rsidR="00C752CD" w:rsidRPr="00C752CD">
        <w:rPr>
          <w:rFonts w:ascii="Calibri" w:hAnsi="Calibri" w:cs="Calibri"/>
          <w:b/>
          <w:color w:val="000000"/>
          <w:sz w:val="20"/>
          <w:szCs w:val="20"/>
        </w:rPr>
        <w:t>.</w:t>
      </w:r>
      <w:r w:rsidR="008E2EF1" w:rsidRPr="00C752CD">
        <w:rPr>
          <w:rFonts w:ascii="Calibri" w:hAnsi="Calibri" w:cs="Calibri"/>
          <w:b/>
          <w:color w:val="000000"/>
          <w:sz w:val="20"/>
          <w:szCs w:val="20"/>
        </w:rPr>
        <w:t>2025</w:t>
      </w:r>
      <w:r w:rsidRPr="00C752CD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752CD">
        <w:rPr>
          <w:rFonts w:ascii="Calibri" w:hAnsi="Calibri" w:cs="Calibri"/>
          <w:color w:val="000000"/>
          <w:sz w:val="20"/>
          <w:szCs w:val="20"/>
        </w:rPr>
        <w:t>. na</w:t>
      </w:r>
      <w:r w:rsidR="008E2EF1">
        <w:rPr>
          <w:rFonts w:ascii="Calibri" w:hAnsi="Calibri" w:cs="Calibri"/>
          <w:color w:val="000000"/>
          <w:sz w:val="20"/>
          <w:szCs w:val="20"/>
        </w:rPr>
        <w:t xml:space="preserve"> usługi gastronomiczne</w:t>
      </w:r>
      <w:r>
        <w:rPr>
          <w:rFonts w:ascii="Calibri" w:hAnsi="Calibri" w:cs="Calibri"/>
          <w:color w:val="000000"/>
          <w:sz w:val="20"/>
          <w:szCs w:val="20"/>
        </w:rPr>
        <w:t xml:space="preserve">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E2EF1">
        <w:rPr>
          <w:rFonts w:ascii="Calibri" w:hAnsi="Calibri" w:cs="Calibri"/>
          <w:b/>
          <w:iCs/>
          <w:sz w:val="20"/>
          <w:szCs w:val="20"/>
        </w:rPr>
        <w:t>Cykl imprez sportowych - 2025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78254B2F" w14:textId="77777777" w:rsidR="004F0C44" w:rsidRDefault="004F0C44" w:rsidP="002F27D8">
      <w:pPr>
        <w:rPr>
          <w:rFonts w:ascii="Calibri" w:hAnsi="Calibri" w:cs="Calibri"/>
          <w:b/>
        </w:rPr>
      </w:pPr>
    </w:p>
    <w:p w14:paraId="49C23BAA" w14:textId="6DFE2709" w:rsidR="004F0C44" w:rsidRDefault="004F0C44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3544"/>
        <w:gridCol w:w="3402"/>
        <w:gridCol w:w="283"/>
      </w:tblGrid>
      <w:tr w:rsidR="004F0C44" w14:paraId="0BB176C9" w14:textId="77777777" w:rsidTr="002F27D8">
        <w:trPr>
          <w:trHeight w:val="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D0AF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A0F0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  <w:p w14:paraId="1A640F73" w14:textId="77777777" w:rsidR="004F0C44" w:rsidRPr="00F11368" w:rsidRDefault="004F0C44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F0C44" w14:paraId="23742FDF" w14:textId="77777777" w:rsidTr="002F27D8">
        <w:trPr>
          <w:trHeight w:val="2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6C5DA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DANE TELEADRESOWE</w:t>
            </w:r>
          </w:p>
          <w:p w14:paraId="148104F4" w14:textId="4A2C6F1E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C66E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0E875BE9" w14:textId="77777777" w:rsidTr="002F27D8">
        <w:trPr>
          <w:trHeight w:val="3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D438C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DANE OSOBY ODPOWIEDZIALNEJ ZA OFERTĘ </w:t>
            </w:r>
          </w:p>
          <w:p w14:paraId="03F51AEB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0AA" w14:textId="77777777" w:rsidR="004F0C44" w:rsidRPr="00F11368" w:rsidRDefault="004F0C44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4EE2BC91" w14:textId="77777777" w:rsidTr="004F3B05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DC0C0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  <w:t xml:space="preserve">PEŁEN ADRES OBIEKTU, w którym realizowana będzie usługa/usługi </w:t>
            </w:r>
            <w:r w:rsidRPr="00F11368"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(jeśli inny niż ww. adres Wykonawcy)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6E0D" w14:textId="77777777" w:rsidR="004F0C44" w:rsidRPr="00F11368" w:rsidRDefault="004F0C44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651E0E38" w14:textId="77777777" w:rsidTr="006A3234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68EA54" w14:textId="77777777" w:rsidR="004F0C44" w:rsidRPr="00F11368" w:rsidRDefault="004F0C44" w:rsidP="00D8580D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>USŁUGA GASTRONOMICZNA: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F288AF" w14:textId="25AFACA3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KOSZT JEDNOSTKOWY (STAWKA ZA 1 POSIŁEK) </w:t>
            </w:r>
          </w:p>
          <w:p w14:paraId="1D727845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7CA89C" w14:textId="77777777" w:rsidR="004F0C44" w:rsidRPr="00F11368" w:rsidRDefault="004F0C44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085D55B2" w14:textId="77777777" w:rsidR="004F0C44" w:rsidRPr="00F11368" w:rsidRDefault="004F0C44" w:rsidP="00C71B58">
            <w:pPr>
              <w:pStyle w:val="Tytu"/>
              <w:spacing w:line="240" w:lineRule="auto"/>
              <w:ind w:right="176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(POSIŁKI W KAŻDYM DNIU TRWANIA ZAWODÓW) WARTOŚĆ BRUTTO (ZŁ)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7FAD4C27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  <w:p w14:paraId="364F60BD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KOSZT CAŁKOWITY ZA USŁUGĘ (</w:t>
            </w:r>
            <w:r w:rsidR="00C752CD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ILOŚĆ OSÓB X</w:t>
            </w: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 ILOŚĆ DNI</w:t>
            </w:r>
            <w:r w:rsidR="002041D4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 xml:space="preserve"> X STAWKA/OSOBODZIEŃ</w:t>
            </w: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)</w:t>
            </w:r>
          </w:p>
          <w:p w14:paraId="1E3F1425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  <w:t>WARTOŚĆ BRUTTO (ZŁ)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4F48EFA" w14:textId="77777777" w:rsidR="004F0C44" w:rsidRPr="00F11368" w:rsidRDefault="004F0C44" w:rsidP="000E03DF">
            <w:pPr>
              <w:pStyle w:val="Tytu"/>
              <w:spacing w:line="240" w:lineRule="auto"/>
              <w:rPr>
                <w:rFonts w:ascii="Calibri" w:hAnsi="Calibri" w:cs="Calibri"/>
                <w:bCs w:val="0"/>
                <w:kern w:val="0"/>
                <w:sz w:val="20"/>
                <w:szCs w:val="20"/>
              </w:rPr>
            </w:pPr>
          </w:p>
        </w:tc>
      </w:tr>
      <w:tr w:rsidR="004F0C44" w14:paraId="499EEEDA" w14:textId="77777777" w:rsidTr="006A3234">
        <w:trPr>
          <w:trHeight w:val="8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4A5E" w14:textId="2170B061" w:rsidR="004F0C44" w:rsidRPr="00F11368" w:rsidRDefault="004F0C44" w:rsidP="00B12B6A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Koszt (stawka) za usługę c</w:t>
            </w:r>
            <w:r w:rsidR="00C2204F">
              <w:rPr>
                <w:rFonts w:ascii="Calibri" w:hAnsi="Calibri" w:cs="Calibri"/>
                <w:kern w:val="0"/>
                <w:sz w:val="20"/>
                <w:szCs w:val="20"/>
              </w:rPr>
              <w:t xml:space="preserve">ateringową w terminie </w:t>
            </w:r>
            <w:r w:rsidR="00B467FE">
              <w:rPr>
                <w:rFonts w:ascii="Calibri" w:hAnsi="Calibri" w:cs="Calibri"/>
                <w:kern w:val="0"/>
                <w:sz w:val="20"/>
                <w:szCs w:val="20"/>
              </w:rPr>
              <w:t>04</w:t>
            </w:r>
            <w:r w:rsidR="00C2204F">
              <w:rPr>
                <w:rFonts w:ascii="Calibri" w:hAnsi="Calibri" w:cs="Calibri"/>
                <w:kern w:val="0"/>
                <w:sz w:val="20"/>
                <w:szCs w:val="20"/>
              </w:rPr>
              <w:t xml:space="preserve"> - </w:t>
            </w:r>
            <w:r w:rsidR="00B467FE">
              <w:rPr>
                <w:rFonts w:ascii="Calibri" w:hAnsi="Calibri" w:cs="Calibri"/>
                <w:kern w:val="0"/>
                <w:sz w:val="20"/>
                <w:szCs w:val="20"/>
              </w:rPr>
              <w:t>05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.</w:t>
            </w:r>
            <w:r w:rsidR="00C2204F">
              <w:rPr>
                <w:rFonts w:ascii="Calibri" w:hAnsi="Calibri" w:cs="Calibri"/>
                <w:kern w:val="0"/>
                <w:sz w:val="20"/>
                <w:szCs w:val="20"/>
              </w:rPr>
              <w:t>10.2025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 xml:space="preserve"> r. podczas „II Turnieju Mistrzostw Polski w P</w:t>
            </w:r>
            <w:r w:rsidR="00D8519F">
              <w:rPr>
                <w:rFonts w:ascii="Calibri" w:hAnsi="Calibri" w:cs="Calibri"/>
                <w:kern w:val="0"/>
                <w:sz w:val="20"/>
                <w:szCs w:val="20"/>
              </w:rPr>
              <w:t>i</w:t>
            </w:r>
            <w:r w:rsidR="00C2204F">
              <w:rPr>
                <w:rFonts w:ascii="Calibri" w:hAnsi="Calibri" w:cs="Calibri"/>
                <w:kern w:val="0"/>
                <w:sz w:val="20"/>
                <w:szCs w:val="20"/>
              </w:rPr>
              <w:t xml:space="preserve">łce Siatkowej na Siedząco” - 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>11</w:t>
            </w:r>
            <w:r w:rsidR="00B467FE"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 w:rsidR="00254066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F11368">
              <w:rPr>
                <w:rFonts w:ascii="Calibri" w:hAnsi="Calibri" w:cs="Calibri"/>
                <w:kern w:val="0"/>
                <w:sz w:val="20"/>
                <w:szCs w:val="20"/>
              </w:rPr>
              <w:t>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CF71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ECFB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1253C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228E56A6" w14:textId="77777777" w:rsidR="004F0C44" w:rsidRPr="00F11368" w:rsidRDefault="004F0C4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 w:val="0"/>
                <w:bCs w:val="0"/>
                <w:kern w:val="0"/>
                <w:sz w:val="22"/>
                <w:szCs w:val="24"/>
              </w:rPr>
            </w:pPr>
          </w:p>
        </w:tc>
      </w:tr>
      <w:tr w:rsidR="004F0C44" w14:paraId="5573A865" w14:textId="77777777" w:rsidTr="006A3234">
        <w:trPr>
          <w:trHeight w:val="47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672565B2" w14:textId="77777777" w:rsidR="004F0C44" w:rsidRPr="00F11368" w:rsidRDefault="004F0C4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  <w:r w:rsidRPr="00F11368">
              <w:rPr>
                <w:rFonts w:ascii="Calibri" w:hAnsi="Calibri" w:cs="Calibri"/>
                <w:bCs w:val="0"/>
                <w:kern w:val="0"/>
                <w:sz w:val="22"/>
                <w:szCs w:val="22"/>
              </w:rPr>
              <w:t xml:space="preserve">ŁĄCZNA WARTOŚĆ ZAMÓWIENIA: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20BB5B52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4EAB23B7" w14:textId="77777777" w:rsidR="004F0C44" w:rsidRPr="00F11368" w:rsidRDefault="004F0C44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168615E6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102DA0B" w14:textId="77777777" w:rsidR="004F0C44" w:rsidRPr="00F11368" w:rsidRDefault="004F0C4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Cs w:val="0"/>
                <w:kern w:val="0"/>
                <w:sz w:val="22"/>
                <w:szCs w:val="24"/>
              </w:rPr>
            </w:pPr>
          </w:p>
        </w:tc>
      </w:tr>
    </w:tbl>
    <w:p w14:paraId="511000B5" w14:textId="77777777" w:rsidR="004F0C44" w:rsidRDefault="004F0C44" w:rsidP="002F27D8">
      <w:pPr>
        <w:pStyle w:val="Akapitzlist"/>
        <w:ind w:left="0"/>
        <w:jc w:val="both"/>
        <w:rPr>
          <w:rFonts w:ascii="Calibri" w:hAnsi="Calibri" w:cs="Calibri"/>
          <w:b/>
          <w:bCs/>
        </w:rPr>
      </w:pPr>
    </w:p>
    <w:p w14:paraId="6DF80DAC" w14:textId="77777777" w:rsidR="004F0C44" w:rsidRPr="002F27D8" w:rsidRDefault="004F0C44" w:rsidP="00DB4F8E">
      <w:pPr>
        <w:pStyle w:val="Akapitzlist"/>
        <w:ind w:hanging="720"/>
        <w:jc w:val="both"/>
        <w:rPr>
          <w:rFonts w:ascii="Calibri" w:hAnsi="Calibri" w:cs="Calibri"/>
          <w:b/>
          <w:bCs/>
          <w:sz w:val="22"/>
          <w:szCs w:val="22"/>
        </w:rPr>
      </w:pPr>
      <w:r w:rsidRPr="002F27D8">
        <w:rPr>
          <w:rFonts w:ascii="Calibri" w:hAnsi="Calibri" w:cs="Calibri"/>
          <w:b/>
          <w:bCs/>
          <w:sz w:val="22"/>
          <w:szCs w:val="22"/>
        </w:rPr>
        <w:t>Oświadczamy, że:</w:t>
      </w:r>
    </w:p>
    <w:p w14:paraId="60316B3B" w14:textId="77777777" w:rsidR="004F0C44" w:rsidRPr="002F27D8" w:rsidRDefault="004F0C44" w:rsidP="0053313D">
      <w:pPr>
        <w:pStyle w:val="Akapitzlist"/>
        <w:ind w:hanging="294"/>
        <w:jc w:val="both"/>
        <w:rPr>
          <w:rFonts w:ascii="Calibri" w:hAnsi="Calibri" w:cs="Calibri"/>
          <w:sz w:val="22"/>
          <w:szCs w:val="22"/>
        </w:rPr>
      </w:pPr>
      <w:r w:rsidRPr="002F27D8">
        <w:rPr>
          <w:rFonts w:ascii="Calibri" w:hAnsi="Calibri" w:cs="Calibri"/>
          <w:sz w:val="22"/>
          <w:szCs w:val="22"/>
        </w:rPr>
        <w:t>•</w:t>
      </w:r>
      <w:r w:rsidRPr="002F27D8">
        <w:rPr>
          <w:rFonts w:ascii="Calibri" w:hAnsi="Calibri" w:cs="Calibri"/>
          <w:sz w:val="22"/>
          <w:szCs w:val="22"/>
        </w:rPr>
        <w:tab/>
        <w:t>Zapoznaliśmy się z treścią zapytania ofertowego,</w:t>
      </w:r>
    </w:p>
    <w:p w14:paraId="62EB9810" w14:textId="77777777" w:rsidR="004F0C44" w:rsidRPr="002F27D8" w:rsidRDefault="004F0C44" w:rsidP="0053313D">
      <w:pPr>
        <w:pStyle w:val="Akapitzlist"/>
        <w:ind w:hanging="294"/>
        <w:jc w:val="both"/>
        <w:rPr>
          <w:rFonts w:ascii="Calibri" w:hAnsi="Calibri" w:cs="Calibri"/>
          <w:sz w:val="22"/>
          <w:szCs w:val="22"/>
        </w:rPr>
      </w:pPr>
      <w:r w:rsidRPr="002F27D8">
        <w:rPr>
          <w:rFonts w:ascii="Calibri" w:hAnsi="Calibri" w:cs="Calibri"/>
          <w:sz w:val="22"/>
          <w:szCs w:val="22"/>
        </w:rPr>
        <w:t>•</w:t>
      </w:r>
      <w:r w:rsidRPr="002F27D8">
        <w:rPr>
          <w:rFonts w:ascii="Calibri" w:hAnsi="Calibri" w:cs="Calibri"/>
          <w:sz w:val="22"/>
          <w:szCs w:val="22"/>
        </w:rPr>
        <w:tab/>
        <w:t xml:space="preserve">Spełniamy wymagania dotyczące przedmiotu zamówienia opisane w treści zapytania ofertowego, </w:t>
      </w:r>
    </w:p>
    <w:p w14:paraId="033591A8" w14:textId="77777777" w:rsidR="004F0C44" w:rsidRDefault="004F0C44" w:rsidP="0053313D">
      <w:pPr>
        <w:pStyle w:val="Akapitzlist"/>
        <w:ind w:hanging="294"/>
        <w:jc w:val="both"/>
        <w:rPr>
          <w:rFonts w:ascii="Calibri" w:hAnsi="Calibri" w:cs="Calibri"/>
          <w:sz w:val="22"/>
          <w:szCs w:val="22"/>
        </w:rPr>
      </w:pPr>
      <w:r w:rsidRPr="002F27D8">
        <w:rPr>
          <w:rFonts w:ascii="Calibri" w:hAnsi="Calibri" w:cs="Calibri"/>
          <w:sz w:val="22"/>
          <w:szCs w:val="22"/>
        </w:rPr>
        <w:t>•</w:t>
      </w:r>
      <w:r w:rsidRPr="002F27D8">
        <w:rPr>
          <w:rFonts w:ascii="Calibri" w:hAnsi="Calibri" w:cs="Calibri"/>
          <w:sz w:val="22"/>
          <w:szCs w:val="22"/>
        </w:rPr>
        <w:tab/>
        <w:t>Oferowany koszt wykonania zamówienia uwzględnia pełną specyfikację przedmiotu zamówienia opisaną w treści zapytania.</w:t>
      </w:r>
    </w:p>
    <w:p w14:paraId="39218677" w14:textId="7082A76D" w:rsidR="00010475" w:rsidRPr="002F27D8" w:rsidRDefault="00010475" w:rsidP="0001047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5630520E" w14:textId="77777777" w:rsidR="004F0C44" w:rsidRPr="002F27D8" w:rsidRDefault="004F0C44">
      <w:pPr>
        <w:jc w:val="both"/>
        <w:rPr>
          <w:rFonts w:ascii="Calibri" w:hAnsi="Calibri" w:cs="Calibri"/>
          <w:sz w:val="22"/>
          <w:szCs w:val="22"/>
        </w:rPr>
      </w:pPr>
    </w:p>
    <w:p w14:paraId="16C8D73A" w14:textId="77777777" w:rsidR="004F0C44" w:rsidRDefault="004F0C44">
      <w:pPr>
        <w:jc w:val="both"/>
        <w:rPr>
          <w:rFonts w:ascii="Calibri" w:hAnsi="Calibri" w:cs="Calibri"/>
          <w:sz w:val="18"/>
          <w:szCs w:val="18"/>
        </w:rPr>
      </w:pPr>
    </w:p>
    <w:p w14:paraId="31F59461" w14:textId="77777777" w:rsidR="004F0C44" w:rsidRDefault="004F0C44">
      <w:pPr>
        <w:jc w:val="both"/>
        <w:rPr>
          <w:rFonts w:ascii="Calibri" w:hAnsi="Calibri" w:cs="Calibri"/>
          <w:sz w:val="18"/>
          <w:szCs w:val="18"/>
        </w:rPr>
      </w:pPr>
    </w:p>
    <w:p w14:paraId="354A0B94" w14:textId="77777777" w:rsidR="004F0C44" w:rsidRDefault="004F0C44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74AB0B66" w14:textId="77777777" w:rsidR="004F0C44" w:rsidRDefault="004F0C44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4F0C44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7D00" w14:textId="77777777" w:rsidR="00993D8D" w:rsidRDefault="00993D8D">
      <w:r>
        <w:separator/>
      </w:r>
    </w:p>
  </w:endnote>
  <w:endnote w:type="continuationSeparator" w:id="0">
    <w:p w14:paraId="02823360" w14:textId="77777777" w:rsidR="00993D8D" w:rsidRDefault="0099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E8DA" w14:textId="77777777" w:rsidR="004F0C44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7E8A6D0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1F86D7E8" w14:textId="77777777" w:rsidR="004F0C44" w:rsidRDefault="004F0C4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041D4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438EDF78" w14:textId="77777777" w:rsidR="004F0C44" w:rsidRDefault="004F0C44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6BFB" w14:textId="77777777" w:rsidR="00993D8D" w:rsidRDefault="00993D8D">
      <w:r>
        <w:separator/>
      </w:r>
    </w:p>
  </w:footnote>
  <w:footnote w:type="continuationSeparator" w:id="0">
    <w:p w14:paraId="1EC130D4" w14:textId="77777777" w:rsidR="00993D8D" w:rsidRDefault="00993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7D9A" w14:textId="77777777" w:rsidR="004F0C44" w:rsidRDefault="006A3234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4DE65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2.75pt;visibility:visible">
          <v:imagedata r:id="rId1" o:title=""/>
        </v:shape>
      </w:pict>
    </w:r>
    <w:r w:rsidR="00000000">
      <w:rPr>
        <w:noProof/>
        <w:lang w:eastAsia="pl-PL"/>
      </w:rPr>
      <w:pict w14:anchorId="189746F9">
        <v:shape id="Obraz 4" o:spid="_x0000_s1025" type="#_x0000_t75" style="position:absolute;margin-left:592.3pt;margin-top:-91.1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3CC95D61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14102350" w14:textId="77777777" w:rsidR="004F0C44" w:rsidRDefault="004F0C44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 oraz Ministerstwa Sportu i Turystyki</w:t>
    </w:r>
  </w:p>
  <w:p w14:paraId="4A277C11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67CF875E" w14:textId="77777777" w:rsidR="004F0C44" w:rsidRDefault="004F0C44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1264F5A"/>
    <w:multiLevelType w:val="hybridMultilevel"/>
    <w:tmpl w:val="ED72BF0E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024493">
    <w:abstractNumId w:val="0"/>
  </w:num>
  <w:num w:numId="2" w16cid:durableId="1733624032">
    <w:abstractNumId w:val="0"/>
  </w:num>
  <w:num w:numId="3" w16cid:durableId="903612185">
    <w:abstractNumId w:val="0"/>
  </w:num>
  <w:num w:numId="4" w16cid:durableId="173693366">
    <w:abstractNumId w:val="0"/>
  </w:num>
  <w:num w:numId="5" w16cid:durableId="1187479072">
    <w:abstractNumId w:val="1"/>
  </w:num>
  <w:num w:numId="6" w16cid:durableId="679896465">
    <w:abstractNumId w:val="2"/>
  </w:num>
  <w:num w:numId="7" w16cid:durableId="526602198">
    <w:abstractNumId w:val="8"/>
  </w:num>
  <w:num w:numId="8" w16cid:durableId="1582909363">
    <w:abstractNumId w:val="10"/>
  </w:num>
  <w:num w:numId="9" w16cid:durableId="2091266115">
    <w:abstractNumId w:val="9"/>
  </w:num>
  <w:num w:numId="10" w16cid:durableId="301884432">
    <w:abstractNumId w:val="6"/>
  </w:num>
  <w:num w:numId="11" w16cid:durableId="1727483954">
    <w:abstractNumId w:val="11"/>
  </w:num>
  <w:num w:numId="12" w16cid:durableId="287400823">
    <w:abstractNumId w:val="7"/>
  </w:num>
  <w:num w:numId="13" w16cid:durableId="1771315543">
    <w:abstractNumId w:val="5"/>
  </w:num>
  <w:num w:numId="14" w16cid:durableId="1686397109">
    <w:abstractNumId w:val="4"/>
  </w:num>
  <w:num w:numId="15" w16cid:durableId="1672638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421"/>
    <w:rsid w:val="0000056C"/>
    <w:rsid w:val="00000A5D"/>
    <w:rsid w:val="00010475"/>
    <w:rsid w:val="00037EAD"/>
    <w:rsid w:val="0005118F"/>
    <w:rsid w:val="00051D4B"/>
    <w:rsid w:val="000530C4"/>
    <w:rsid w:val="00055AB8"/>
    <w:rsid w:val="000569A6"/>
    <w:rsid w:val="00060C9B"/>
    <w:rsid w:val="00063B93"/>
    <w:rsid w:val="00086536"/>
    <w:rsid w:val="00090CC5"/>
    <w:rsid w:val="00091D33"/>
    <w:rsid w:val="000B7002"/>
    <w:rsid w:val="000E03DF"/>
    <w:rsid w:val="000E1912"/>
    <w:rsid w:val="000F09A9"/>
    <w:rsid w:val="000F39DD"/>
    <w:rsid w:val="000F7C83"/>
    <w:rsid w:val="00105E26"/>
    <w:rsid w:val="00110014"/>
    <w:rsid w:val="0012239A"/>
    <w:rsid w:val="00151FE3"/>
    <w:rsid w:val="00167AA3"/>
    <w:rsid w:val="00177DD7"/>
    <w:rsid w:val="00180315"/>
    <w:rsid w:val="00182FC2"/>
    <w:rsid w:val="001B6E09"/>
    <w:rsid w:val="001C5D08"/>
    <w:rsid w:val="0020129A"/>
    <w:rsid w:val="00201B78"/>
    <w:rsid w:val="00201F91"/>
    <w:rsid w:val="002041D4"/>
    <w:rsid w:val="002053DD"/>
    <w:rsid w:val="00212798"/>
    <w:rsid w:val="002200BF"/>
    <w:rsid w:val="00226E48"/>
    <w:rsid w:val="00227099"/>
    <w:rsid w:val="00254066"/>
    <w:rsid w:val="00257F14"/>
    <w:rsid w:val="00261E32"/>
    <w:rsid w:val="00267B4E"/>
    <w:rsid w:val="00272460"/>
    <w:rsid w:val="00272FC6"/>
    <w:rsid w:val="00284661"/>
    <w:rsid w:val="00297E33"/>
    <w:rsid w:val="00297F22"/>
    <w:rsid w:val="002A2583"/>
    <w:rsid w:val="002A79FE"/>
    <w:rsid w:val="002B1D02"/>
    <w:rsid w:val="002C543C"/>
    <w:rsid w:val="002E597D"/>
    <w:rsid w:val="002F27D8"/>
    <w:rsid w:val="003023BF"/>
    <w:rsid w:val="00326847"/>
    <w:rsid w:val="00333698"/>
    <w:rsid w:val="00357707"/>
    <w:rsid w:val="00360EB2"/>
    <w:rsid w:val="00375FC4"/>
    <w:rsid w:val="00380381"/>
    <w:rsid w:val="003805DC"/>
    <w:rsid w:val="00382397"/>
    <w:rsid w:val="003870ED"/>
    <w:rsid w:val="0038781F"/>
    <w:rsid w:val="003A0A3F"/>
    <w:rsid w:val="003B4B0E"/>
    <w:rsid w:val="003D528A"/>
    <w:rsid w:val="003E253D"/>
    <w:rsid w:val="003E529A"/>
    <w:rsid w:val="0044454C"/>
    <w:rsid w:val="00450479"/>
    <w:rsid w:val="00456D62"/>
    <w:rsid w:val="0046198F"/>
    <w:rsid w:val="004871EC"/>
    <w:rsid w:val="004A47E5"/>
    <w:rsid w:val="004A64EF"/>
    <w:rsid w:val="004C0C1A"/>
    <w:rsid w:val="004C4427"/>
    <w:rsid w:val="004D3B63"/>
    <w:rsid w:val="004D4199"/>
    <w:rsid w:val="004D76E5"/>
    <w:rsid w:val="004E0193"/>
    <w:rsid w:val="004E6757"/>
    <w:rsid w:val="004F0C44"/>
    <w:rsid w:val="004F3B05"/>
    <w:rsid w:val="004F3CC3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7246C"/>
    <w:rsid w:val="005763A1"/>
    <w:rsid w:val="005A5923"/>
    <w:rsid w:val="005A5AB0"/>
    <w:rsid w:val="005F1FE0"/>
    <w:rsid w:val="00600463"/>
    <w:rsid w:val="00600CB7"/>
    <w:rsid w:val="00601E12"/>
    <w:rsid w:val="0061377D"/>
    <w:rsid w:val="006236FE"/>
    <w:rsid w:val="00625453"/>
    <w:rsid w:val="0064291C"/>
    <w:rsid w:val="00654744"/>
    <w:rsid w:val="00671A48"/>
    <w:rsid w:val="0068454A"/>
    <w:rsid w:val="006A3234"/>
    <w:rsid w:val="006A77D5"/>
    <w:rsid w:val="006B4CB9"/>
    <w:rsid w:val="006B7A19"/>
    <w:rsid w:val="006C6F82"/>
    <w:rsid w:val="006C70B9"/>
    <w:rsid w:val="006C7E94"/>
    <w:rsid w:val="006D1879"/>
    <w:rsid w:val="006E0ACF"/>
    <w:rsid w:val="006E1E5F"/>
    <w:rsid w:val="006F59FD"/>
    <w:rsid w:val="00713F58"/>
    <w:rsid w:val="007230A9"/>
    <w:rsid w:val="007274B9"/>
    <w:rsid w:val="00730811"/>
    <w:rsid w:val="00731836"/>
    <w:rsid w:val="0073259A"/>
    <w:rsid w:val="00740233"/>
    <w:rsid w:val="007449F2"/>
    <w:rsid w:val="00756015"/>
    <w:rsid w:val="00764F78"/>
    <w:rsid w:val="0078497B"/>
    <w:rsid w:val="007A2713"/>
    <w:rsid w:val="007A4BF2"/>
    <w:rsid w:val="007D55AF"/>
    <w:rsid w:val="007F398F"/>
    <w:rsid w:val="007F5B17"/>
    <w:rsid w:val="00806F3F"/>
    <w:rsid w:val="008108A8"/>
    <w:rsid w:val="00814943"/>
    <w:rsid w:val="00820CC1"/>
    <w:rsid w:val="00826CF3"/>
    <w:rsid w:val="00841124"/>
    <w:rsid w:val="00842655"/>
    <w:rsid w:val="00856DD8"/>
    <w:rsid w:val="00885E37"/>
    <w:rsid w:val="00894771"/>
    <w:rsid w:val="008977AC"/>
    <w:rsid w:val="008C008A"/>
    <w:rsid w:val="008C0D25"/>
    <w:rsid w:val="008C684D"/>
    <w:rsid w:val="008D191A"/>
    <w:rsid w:val="008D2DFE"/>
    <w:rsid w:val="008E2EF1"/>
    <w:rsid w:val="00930F47"/>
    <w:rsid w:val="00941653"/>
    <w:rsid w:val="00944106"/>
    <w:rsid w:val="00964D8E"/>
    <w:rsid w:val="009768F8"/>
    <w:rsid w:val="00981CC6"/>
    <w:rsid w:val="0099010F"/>
    <w:rsid w:val="00990629"/>
    <w:rsid w:val="00993D8D"/>
    <w:rsid w:val="009A3319"/>
    <w:rsid w:val="009A6C8D"/>
    <w:rsid w:val="009B7893"/>
    <w:rsid w:val="009C181A"/>
    <w:rsid w:val="009E3287"/>
    <w:rsid w:val="009E77CC"/>
    <w:rsid w:val="009F38E3"/>
    <w:rsid w:val="009F4E5D"/>
    <w:rsid w:val="009F5B98"/>
    <w:rsid w:val="00A41023"/>
    <w:rsid w:val="00A43A56"/>
    <w:rsid w:val="00A60196"/>
    <w:rsid w:val="00A77B9F"/>
    <w:rsid w:val="00A80F3C"/>
    <w:rsid w:val="00A83DA2"/>
    <w:rsid w:val="00A83F5F"/>
    <w:rsid w:val="00A84830"/>
    <w:rsid w:val="00A86C96"/>
    <w:rsid w:val="00A95C03"/>
    <w:rsid w:val="00A95EE5"/>
    <w:rsid w:val="00AA10F4"/>
    <w:rsid w:val="00AB5821"/>
    <w:rsid w:val="00AE594F"/>
    <w:rsid w:val="00B04934"/>
    <w:rsid w:val="00B10421"/>
    <w:rsid w:val="00B12B6A"/>
    <w:rsid w:val="00B259CC"/>
    <w:rsid w:val="00B467FE"/>
    <w:rsid w:val="00B47E7B"/>
    <w:rsid w:val="00B56551"/>
    <w:rsid w:val="00B6578F"/>
    <w:rsid w:val="00B97ADA"/>
    <w:rsid w:val="00BA60FA"/>
    <w:rsid w:val="00BB39F5"/>
    <w:rsid w:val="00BB45AB"/>
    <w:rsid w:val="00BD721E"/>
    <w:rsid w:val="00BE0AD2"/>
    <w:rsid w:val="00BE21A1"/>
    <w:rsid w:val="00C071F2"/>
    <w:rsid w:val="00C157E4"/>
    <w:rsid w:val="00C20D02"/>
    <w:rsid w:val="00C2204F"/>
    <w:rsid w:val="00C22256"/>
    <w:rsid w:val="00C24E99"/>
    <w:rsid w:val="00C32495"/>
    <w:rsid w:val="00C34016"/>
    <w:rsid w:val="00C44577"/>
    <w:rsid w:val="00C53150"/>
    <w:rsid w:val="00C540D9"/>
    <w:rsid w:val="00C54720"/>
    <w:rsid w:val="00C56548"/>
    <w:rsid w:val="00C718E8"/>
    <w:rsid w:val="00C71B58"/>
    <w:rsid w:val="00C752CD"/>
    <w:rsid w:val="00CA50AE"/>
    <w:rsid w:val="00CC64E4"/>
    <w:rsid w:val="00CD2108"/>
    <w:rsid w:val="00CD67FE"/>
    <w:rsid w:val="00CE29E7"/>
    <w:rsid w:val="00CF5628"/>
    <w:rsid w:val="00CF6A6E"/>
    <w:rsid w:val="00CF73EE"/>
    <w:rsid w:val="00D1366E"/>
    <w:rsid w:val="00D20628"/>
    <w:rsid w:val="00D36F2C"/>
    <w:rsid w:val="00D5447E"/>
    <w:rsid w:val="00D55D80"/>
    <w:rsid w:val="00D7751A"/>
    <w:rsid w:val="00D81C1F"/>
    <w:rsid w:val="00D8519F"/>
    <w:rsid w:val="00D8580D"/>
    <w:rsid w:val="00D85951"/>
    <w:rsid w:val="00D85CBE"/>
    <w:rsid w:val="00D971AF"/>
    <w:rsid w:val="00DA0A4C"/>
    <w:rsid w:val="00DA2416"/>
    <w:rsid w:val="00DB210B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F33CB"/>
    <w:rsid w:val="00DF43AD"/>
    <w:rsid w:val="00E2405D"/>
    <w:rsid w:val="00E326D3"/>
    <w:rsid w:val="00E3548E"/>
    <w:rsid w:val="00E6255E"/>
    <w:rsid w:val="00E64CD2"/>
    <w:rsid w:val="00E93DCA"/>
    <w:rsid w:val="00ED2E25"/>
    <w:rsid w:val="00ED3B28"/>
    <w:rsid w:val="00ED5197"/>
    <w:rsid w:val="00ED5B01"/>
    <w:rsid w:val="00EE1490"/>
    <w:rsid w:val="00EE3BF2"/>
    <w:rsid w:val="00EE6E2B"/>
    <w:rsid w:val="00EF7F88"/>
    <w:rsid w:val="00F11368"/>
    <w:rsid w:val="00F16F7B"/>
    <w:rsid w:val="00F264B1"/>
    <w:rsid w:val="00F36CF3"/>
    <w:rsid w:val="00F370B7"/>
    <w:rsid w:val="00F44858"/>
    <w:rsid w:val="00F46EEC"/>
    <w:rsid w:val="00F517A7"/>
    <w:rsid w:val="00F656C4"/>
    <w:rsid w:val="00F6731B"/>
    <w:rsid w:val="00F70617"/>
    <w:rsid w:val="00F8152F"/>
    <w:rsid w:val="00F81956"/>
    <w:rsid w:val="00F92FB3"/>
    <w:rsid w:val="00F941CC"/>
    <w:rsid w:val="00F94D0E"/>
    <w:rsid w:val="00F950D1"/>
    <w:rsid w:val="00FA31BF"/>
    <w:rsid w:val="00FB1F69"/>
    <w:rsid w:val="00FC7B77"/>
    <w:rsid w:val="00FD1C83"/>
    <w:rsid w:val="00FE4FAB"/>
    <w:rsid w:val="00FF2FCF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FA468C"/>
  <w15:docId w15:val="{86168618-D6D5-4E57-B1C8-E2682F6D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5"/>
      </w:numPr>
      <w:ind w:left="0" w:right="-360" w:firstLine="0"/>
      <w:outlineLvl w:val="0"/>
    </w:pPr>
    <w:rPr>
      <w:rFonts w:ascii="Microsoft Sans Serif" w:hAnsi="Microsoft Sans Serif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5"/>
      </w:numPr>
      <w:ind w:left="0"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5"/>
      </w:numPr>
      <w:spacing w:line="288" w:lineRule="auto"/>
      <w:outlineLvl w:val="2"/>
    </w:pPr>
    <w:rPr>
      <w:rFonts w:ascii="Microsoft Sans Serif" w:hAnsi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5"/>
      </w:numPr>
      <w:outlineLvl w:val="3"/>
    </w:pPr>
    <w:rPr>
      <w:rFonts w:ascii="Microsoft Sans Serif" w:hAnsi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5"/>
      </w:numPr>
      <w:outlineLvl w:val="4"/>
    </w:pPr>
    <w:rPr>
      <w:rFonts w:ascii="Microsoft Sans Serif" w:hAnsi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5"/>
      </w:num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5"/>
      </w:numPr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2Znak">
    <w:name w:val="Nagłówek 2 Znak"/>
    <w:link w:val="Nagwek2"/>
    <w:uiPriority w:val="99"/>
    <w:locked/>
    <w:rPr>
      <w:rFonts w:ascii="Bookman Old Style" w:hAnsi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locked/>
    <w:rPr>
      <w:rFonts w:ascii="Microsoft Sans Serif" w:hAnsi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locked/>
    <w:rPr>
      <w:rFonts w:ascii="Microsoft Sans Serif" w:hAnsi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locked/>
    <w:rPr>
      <w:rFonts w:ascii="Microsoft Sans Serif" w:hAnsi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locked/>
    <w:rPr>
      <w:b/>
      <w:bCs/>
      <w:sz w:val="20"/>
      <w:szCs w:val="20"/>
      <w:lang w:eastAsia="ar-SA"/>
    </w:rPr>
  </w:style>
  <w:style w:type="character" w:customStyle="1" w:styleId="Nagwek7Znak">
    <w:name w:val="Nagłówek 7 Znak"/>
    <w:link w:val="Nagwek7"/>
    <w:uiPriority w:val="99"/>
    <w:locked/>
    <w:rPr>
      <w:rFonts w:ascii="Arial" w:hAnsi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locked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locked/>
    <w:rPr>
      <w:rFonts w:ascii="Arial" w:hAnsi="Arial"/>
      <w:sz w:val="20"/>
      <w:szCs w:val="20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lang w:eastAsia="ar-SA" w:bidi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sz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sz w:val="16"/>
      <w:lang w:eastAsia="ar-SA" w:bidi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Pr>
      <w:rFonts w:ascii="Cambria" w:hAnsi="Cambria"/>
      <w:b/>
      <w:kern w:val="28"/>
      <w:sz w:val="32"/>
      <w:lang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uiPriority w:val="99"/>
    <w:locked/>
    <w:rPr>
      <w:rFonts w:ascii="Cambria" w:hAnsi="Cambria"/>
      <w:sz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lang w:eastAsia="ar-SA" w:bidi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sz w:val="20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/>
      <w:sz w:val="20"/>
      <w:lang w:eastAsia="ar-SA" w:bidi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6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Pr>
      <w:sz w:val="2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56</cp:revision>
  <cp:lastPrinted>2025-04-15T10:39:00Z</cp:lastPrinted>
  <dcterms:created xsi:type="dcterms:W3CDTF">2023-02-09T15:07:00Z</dcterms:created>
  <dcterms:modified xsi:type="dcterms:W3CDTF">2025-09-19T08:54:00Z</dcterms:modified>
</cp:coreProperties>
</file>