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4C202B" w14:textId="0832DDA3" w:rsidR="002200BF" w:rsidRPr="00B14DAF" w:rsidRDefault="002200BF" w:rsidP="00B14DAF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 w:rsidR="00C2225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A200E8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9E7BB6">
        <w:rPr>
          <w:rFonts w:ascii="Calibri" w:hAnsi="Calibri" w:cs="Calibri"/>
          <w:b/>
          <w:color w:val="000000"/>
          <w:sz w:val="20"/>
          <w:szCs w:val="20"/>
        </w:rPr>
        <w:t>15</w:t>
      </w:r>
      <w:r w:rsidR="007D76B4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4208E6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04545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Pr="00C528D9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4D5E3D">
        <w:rPr>
          <w:rFonts w:ascii="Calibri" w:hAnsi="Calibri" w:cs="Calibri"/>
          <w:b/>
          <w:sz w:val="20"/>
          <w:szCs w:val="20"/>
        </w:rPr>
        <w:t>2</w:t>
      </w:r>
      <w:r w:rsidR="009E7BB6">
        <w:rPr>
          <w:rFonts w:ascii="Calibri" w:hAnsi="Calibri" w:cs="Calibri"/>
          <w:b/>
          <w:sz w:val="20"/>
          <w:szCs w:val="20"/>
        </w:rPr>
        <w:t>1</w:t>
      </w:r>
      <w:r w:rsidR="00C528D9" w:rsidRPr="00C528D9">
        <w:rPr>
          <w:rFonts w:ascii="Calibri" w:hAnsi="Calibri" w:cs="Calibri"/>
          <w:b/>
          <w:sz w:val="20"/>
          <w:szCs w:val="20"/>
        </w:rPr>
        <w:t>.0</w:t>
      </w:r>
      <w:r w:rsidR="009E7BB6">
        <w:rPr>
          <w:rFonts w:ascii="Calibri" w:hAnsi="Calibri" w:cs="Calibri"/>
          <w:b/>
          <w:sz w:val="20"/>
          <w:szCs w:val="20"/>
        </w:rPr>
        <w:t>5</w:t>
      </w:r>
      <w:r w:rsidR="00C528D9" w:rsidRPr="00C528D9">
        <w:rPr>
          <w:rFonts w:ascii="Calibri" w:hAnsi="Calibri" w:cs="Calibri"/>
          <w:b/>
          <w:sz w:val="20"/>
          <w:szCs w:val="20"/>
        </w:rPr>
        <w:t>.</w:t>
      </w:r>
      <w:r w:rsidR="007D76B4" w:rsidRPr="00C528D9">
        <w:rPr>
          <w:rFonts w:ascii="Calibri" w:hAnsi="Calibri" w:cs="Calibri"/>
          <w:b/>
          <w:sz w:val="20"/>
          <w:szCs w:val="20"/>
        </w:rPr>
        <w:t>202</w:t>
      </w:r>
      <w:r w:rsidR="004208E6">
        <w:rPr>
          <w:rFonts w:ascii="Calibri" w:hAnsi="Calibri" w:cs="Calibri"/>
          <w:b/>
          <w:sz w:val="20"/>
          <w:szCs w:val="20"/>
        </w:rPr>
        <w:t>6</w:t>
      </w:r>
      <w:r w:rsidRPr="00C04545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C04545">
        <w:rPr>
          <w:rFonts w:ascii="Calibri" w:hAnsi="Calibri" w:cs="Calibri"/>
          <w:color w:val="000000"/>
          <w:sz w:val="20"/>
          <w:szCs w:val="20"/>
        </w:rPr>
        <w:t>.</w:t>
      </w:r>
      <w:r w:rsidR="00DB4C8E">
        <w:rPr>
          <w:rFonts w:ascii="Calibri" w:hAnsi="Calibri" w:cs="Calibri"/>
          <w:color w:val="000000"/>
          <w:sz w:val="20"/>
          <w:szCs w:val="20"/>
        </w:rPr>
        <w:t xml:space="preserve"> na usługę hotelową oraz</w:t>
      </w:r>
      <w:r>
        <w:rPr>
          <w:rFonts w:ascii="Calibri" w:hAnsi="Calibri" w:cs="Calibri"/>
          <w:color w:val="000000"/>
          <w:sz w:val="20"/>
          <w:szCs w:val="20"/>
        </w:rPr>
        <w:t xml:space="preserve"> gastronomiczną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7D76B4">
        <w:rPr>
          <w:rFonts w:ascii="Calibri" w:hAnsi="Calibri" w:cs="Calibri"/>
          <w:b/>
          <w:iCs/>
          <w:sz w:val="20"/>
          <w:szCs w:val="20"/>
        </w:rPr>
        <w:t>Cykl imprez sportowych - 202</w:t>
      </w:r>
      <w:r w:rsidR="004208E6">
        <w:rPr>
          <w:rFonts w:ascii="Calibri" w:hAnsi="Calibri" w:cs="Calibri"/>
          <w:b/>
          <w:iCs/>
          <w:sz w:val="20"/>
          <w:szCs w:val="20"/>
        </w:rPr>
        <w:t>6</w:t>
      </w:r>
      <w:r w:rsidRPr="004D76E5">
        <w:rPr>
          <w:rFonts w:ascii="Calibri" w:hAnsi="Calibri" w:cs="Calibri"/>
          <w:b/>
          <w:iCs/>
          <w:sz w:val="20"/>
          <w:szCs w:val="20"/>
        </w:rPr>
        <w:t>”</w:t>
      </w:r>
      <w:r w:rsidR="00C22256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="00BE44AA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0D7ADF2D" w14:textId="7B94F0F7" w:rsidR="002200BF" w:rsidRDefault="002200BF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2268"/>
        <w:gridCol w:w="2835"/>
        <w:gridCol w:w="2126"/>
      </w:tblGrid>
      <w:tr w:rsidR="002200BF" w14:paraId="11210B86" w14:textId="77777777" w:rsidTr="006E6D99">
        <w:trPr>
          <w:trHeight w:val="4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074C0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B475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  <w:p w14:paraId="1EE6A3A7" w14:textId="77777777" w:rsidR="002200BF" w:rsidRPr="00177DD7" w:rsidRDefault="002200BF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00BF" w14:paraId="63CAB9D9" w14:textId="77777777" w:rsidTr="00B14DAF">
        <w:trPr>
          <w:trHeight w:val="36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3C818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60E00996" w14:textId="55B686FD" w:rsidR="002200BF" w:rsidRPr="00F264B1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9EF4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35EECE8D" w14:textId="77777777" w:rsidTr="006E6D99">
        <w:trPr>
          <w:trHeight w:val="2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8B769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47B12178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C8D7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6718E8DE" w14:textId="77777777" w:rsidTr="00B14DAF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6C72C" w14:textId="77777777" w:rsidR="002200BF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OBIEKTU,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B58E" w14:textId="77777777" w:rsidR="002200BF" w:rsidRPr="00177DD7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4F09D746" w14:textId="77777777" w:rsidTr="003420A2">
        <w:trPr>
          <w:trHeight w:val="1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AA7626" w14:textId="77777777" w:rsidR="002200BF" w:rsidRPr="00FA31BF" w:rsidRDefault="002200BF" w:rsidP="004F3B05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USŁUGA ZAKWATEROWANIA I WYŻYWIENIA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383600E" w14:textId="56657964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KOSZT JEDNOSTKOWY (STAWKA </w:t>
            </w:r>
            <w:r w:rsidR="002C0188">
              <w:rPr>
                <w:rFonts w:ascii="Calibri" w:hAnsi="Calibri" w:cs="Calibri"/>
                <w:b/>
                <w:sz w:val="20"/>
                <w:szCs w:val="20"/>
              </w:rPr>
              <w:t>ZA 1 OS.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2208C12B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5E6B" w14:textId="77777777" w:rsidR="002200BF" w:rsidRDefault="002200BF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B1E19DE" w14:textId="58AE6908" w:rsidR="002200BF" w:rsidRPr="004F3B05" w:rsidRDefault="00A81E2A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KOSZT CAŁKOWITY ZA</w:t>
            </w:r>
            <w:r w:rsidR="004208E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USŁUGĘ (ILOŚĆ</w:t>
            </w:r>
            <w:r w:rsidR="002200BF"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POBYTU/1 OS.) WARTOŚĆ BRUTTO (ZŁ)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CD3422C" w14:textId="77777777" w:rsidR="002200BF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F9E7ACF" w14:textId="36003C16" w:rsidR="005B20C6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KOSZT CAŁKOWITY ZA USŁUGĘ (</w:t>
            </w:r>
            <w:r w:rsidR="00A81E2A">
              <w:rPr>
                <w:rFonts w:ascii="Calibri" w:hAnsi="Calibri" w:cs="Calibri"/>
                <w:b/>
                <w:sz w:val="20"/>
                <w:szCs w:val="20"/>
              </w:rPr>
              <w:t>ILOŚĆ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</w:t>
            </w:r>
            <w:r w:rsidR="003203DB">
              <w:rPr>
                <w:rFonts w:ascii="Calibri" w:hAnsi="Calibri" w:cs="Calibri"/>
                <w:b/>
                <w:sz w:val="20"/>
                <w:szCs w:val="20"/>
              </w:rPr>
              <w:t xml:space="preserve"> X</w:t>
            </w:r>
            <w:r w:rsidR="0034342E">
              <w:rPr>
                <w:rFonts w:ascii="Calibri" w:hAnsi="Calibri" w:cs="Calibri"/>
                <w:b/>
                <w:sz w:val="20"/>
                <w:szCs w:val="20"/>
              </w:rPr>
              <w:t xml:space="preserve"> ILOŚĆ OS.</w:t>
            </w:r>
            <w:r w:rsidR="003420A2">
              <w:rPr>
                <w:rFonts w:ascii="Calibri" w:hAnsi="Calibri" w:cs="Calibri"/>
                <w:b/>
                <w:sz w:val="20"/>
                <w:szCs w:val="20"/>
              </w:rPr>
              <w:t>/STAWKA/OSOBODZIEŃ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5DDA3575" w14:textId="77777777" w:rsidR="002200BF" w:rsidRPr="004F3B05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741B6AD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D76B4" w14:paraId="3AC6D4C7" w14:textId="77777777" w:rsidTr="00B14DAF">
        <w:trPr>
          <w:trHeight w:val="50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B662" w14:textId="61CBE952" w:rsidR="007D76B4" w:rsidRDefault="004208E6" w:rsidP="007D76B4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akwaterowanie uczestników w terminie </w:t>
            </w:r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>.0</w:t>
            </w:r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>.202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 podczas „</w:t>
            </w:r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IV Rundy </w:t>
            </w:r>
            <w:proofErr w:type="spellStart"/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>Paralekkoatletycznego</w:t>
            </w:r>
            <w:proofErr w:type="spellEnd"/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Grand Prix Polski</w:t>
            </w:r>
            <w:r w:rsidR="00A97BD7">
              <w:rPr>
                <w:rFonts w:ascii="Calibri" w:hAnsi="Calibri" w:cs="Calibri"/>
                <w:b/>
                <w:bCs/>
                <w:sz w:val="20"/>
                <w:szCs w:val="20"/>
              </w:rPr>
              <w:t>”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="00FC308E">
              <w:rPr>
                <w:rFonts w:ascii="Calibri" w:hAnsi="Calibri" w:cs="Calibri"/>
                <w:b/>
                <w:bCs/>
                <w:sz w:val="20"/>
                <w:szCs w:val="20"/>
              </w:rPr>
              <w:t>200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86B2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443E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5AF60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295E033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7D76B4" w14:paraId="65AD5BDB" w14:textId="77777777" w:rsidTr="003420A2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9E5F" w14:textId="06FDB965" w:rsidR="007D76B4" w:rsidRDefault="004208E6" w:rsidP="003412D5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yżywienie uczestników (obiadokolacja) 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 terminie </w:t>
            </w:r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  <w:r w:rsidR="00D661A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D661A0">
              <w:rPr>
                <w:rFonts w:ascii="Calibri" w:hAnsi="Calibri" w:cs="Calibri"/>
                <w:b/>
                <w:bCs/>
                <w:sz w:val="20"/>
                <w:szCs w:val="20"/>
              </w:rPr>
              <w:t>.0</w:t>
            </w:r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D661A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B14DAF">
              <w:rPr>
                <w:rFonts w:ascii="Calibri" w:hAnsi="Calibri" w:cs="Calibri"/>
                <w:b/>
                <w:bCs/>
                <w:sz w:val="20"/>
                <w:szCs w:val="20"/>
              </w:rPr>
              <w:t>2026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 podczas „</w:t>
            </w:r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IV Rundy </w:t>
            </w:r>
            <w:proofErr w:type="spellStart"/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>Paralekkoatletycznego</w:t>
            </w:r>
            <w:proofErr w:type="spellEnd"/>
            <w:r w:rsidR="009E7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Grand Prix Polski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” 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C308E">
              <w:rPr>
                <w:rFonts w:ascii="Calibri" w:hAnsi="Calibri" w:cs="Calibri"/>
                <w:b/>
                <w:bCs/>
                <w:sz w:val="20"/>
                <w:szCs w:val="20"/>
              </w:rPr>
              <w:t>200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98AC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E98E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EDC15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FCDCFE6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1D2194" w14:paraId="78235A52" w14:textId="77777777" w:rsidTr="00B14DAF">
        <w:trPr>
          <w:trHeight w:val="5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3AFA327C" w14:textId="77777777" w:rsidR="001D2194" w:rsidRPr="00826CF3" w:rsidRDefault="001D219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>ŁĄCZNA WARTOŚĆ ZAMÓWIENIA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3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2B6F98BD" w14:textId="77777777" w:rsidR="001D2194" w:rsidRPr="00607EC0" w:rsidRDefault="001D2194" w:rsidP="00FA31BF">
            <w:pPr>
              <w:pStyle w:val="Tytu"/>
              <w:spacing w:line="240" w:lineRule="auto"/>
              <w:ind w:right="360"/>
              <w:jc w:val="right"/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3434E64" w14:textId="77777777" w:rsidR="001D2194" w:rsidRPr="00FC7B77" w:rsidRDefault="001D219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4594A63B" w14:textId="77777777" w:rsidR="002200BF" w:rsidRPr="0053313D" w:rsidRDefault="002200BF" w:rsidP="00B14DAF">
      <w:pPr>
        <w:pStyle w:val="Akapitzlist"/>
        <w:ind w:left="0"/>
        <w:jc w:val="both"/>
        <w:rPr>
          <w:rFonts w:ascii="Calibri" w:hAnsi="Calibri" w:cs="Calibri"/>
          <w:b/>
          <w:bCs/>
        </w:rPr>
      </w:pPr>
      <w:r w:rsidRPr="0053313D">
        <w:rPr>
          <w:rFonts w:ascii="Calibri" w:hAnsi="Calibri" w:cs="Calibri"/>
          <w:b/>
          <w:bCs/>
        </w:rPr>
        <w:t>Oświadczamy, że:</w:t>
      </w:r>
    </w:p>
    <w:p w14:paraId="72B9F72D" w14:textId="77777777" w:rsidR="002200BF" w:rsidRPr="0053313D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Zapoznaliśmy się z treścią zapytania ofertowego</w:t>
      </w:r>
      <w:r>
        <w:rPr>
          <w:rFonts w:ascii="Calibri" w:hAnsi="Calibri" w:cs="Calibri"/>
        </w:rPr>
        <w:t>,</w:t>
      </w:r>
    </w:p>
    <w:p w14:paraId="634C8011" w14:textId="77777777" w:rsidR="00677290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 xml:space="preserve">Spełniamy wymagania dotyczące przedmiotu zamówienia opisane w treści zapytania ofertowego, </w:t>
      </w:r>
    </w:p>
    <w:p w14:paraId="08D9FCCC" w14:textId="77777777" w:rsidR="002200BF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Oferowany koszt wykonania zamówienia uwzględnia pełną specyfikację przedmiotu zamówienia opisaną w treści zapytania</w:t>
      </w:r>
      <w:r>
        <w:rPr>
          <w:rFonts w:ascii="Calibri" w:hAnsi="Calibri" w:cs="Calibri"/>
        </w:rPr>
        <w:t>.</w:t>
      </w:r>
    </w:p>
    <w:p w14:paraId="2DC3D1D0" w14:textId="7FADA936" w:rsidR="00D6659C" w:rsidRPr="00697C81" w:rsidRDefault="00D6659C" w:rsidP="00D6659C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4C54D8C7" w14:textId="77777777" w:rsidR="00D6659C" w:rsidRPr="0053313D" w:rsidRDefault="00D6659C" w:rsidP="0053313D">
      <w:pPr>
        <w:pStyle w:val="Akapitzlist"/>
        <w:ind w:hanging="294"/>
        <w:jc w:val="both"/>
        <w:rPr>
          <w:rFonts w:ascii="Calibri" w:hAnsi="Calibri" w:cs="Calibri"/>
        </w:rPr>
      </w:pPr>
    </w:p>
    <w:p w14:paraId="6E0D1751" w14:textId="77777777" w:rsidR="002200BF" w:rsidRDefault="002200BF">
      <w:pPr>
        <w:jc w:val="both"/>
        <w:rPr>
          <w:rFonts w:ascii="Calibri" w:hAnsi="Calibri" w:cs="Calibri"/>
          <w:sz w:val="18"/>
          <w:szCs w:val="18"/>
        </w:rPr>
      </w:pPr>
    </w:p>
    <w:p w14:paraId="07447424" w14:textId="77777777" w:rsidR="002200BF" w:rsidRDefault="002200BF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68284A57" w14:textId="77777777" w:rsidR="002200BF" w:rsidRDefault="002200BF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2200BF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C019" w14:textId="77777777" w:rsidR="00BF2501" w:rsidRDefault="00BF2501">
      <w:r>
        <w:separator/>
      </w:r>
    </w:p>
  </w:endnote>
  <w:endnote w:type="continuationSeparator" w:id="0">
    <w:p w14:paraId="1817C1E8" w14:textId="77777777" w:rsidR="00BF2501" w:rsidRDefault="00BF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EEF" w14:textId="77777777" w:rsidR="002200BF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6CFEE07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08F6FF71" w14:textId="77777777" w:rsidR="002200BF" w:rsidRDefault="00C5472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2200B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13D83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65A57E1C" w14:textId="77777777" w:rsidR="002200BF" w:rsidRDefault="002200BF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8E58" w14:textId="77777777" w:rsidR="00BF2501" w:rsidRDefault="00BF2501">
      <w:r>
        <w:separator/>
      </w:r>
    </w:p>
  </w:footnote>
  <w:footnote w:type="continuationSeparator" w:id="0">
    <w:p w14:paraId="202BA879" w14:textId="77777777" w:rsidR="00BF2501" w:rsidRDefault="00BF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9135" w14:textId="77777777" w:rsidR="002200BF" w:rsidRDefault="00FC308E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3A320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5pt;visibility:visible">
          <v:imagedata r:id="rId1" o:title=""/>
        </v:shape>
      </w:pict>
    </w:r>
    <w:r w:rsidR="00000000">
      <w:rPr>
        <w:noProof/>
        <w:lang w:eastAsia="pl-PL"/>
      </w:rPr>
      <w:pict w14:anchorId="2D673F94">
        <v:shape id="Obraz 4" o:spid="_x0000_s1025" type="#_x0000_t75" style="position:absolute;margin-left:592.3pt;margin-top:-91.1pt;width:121.95pt;height:47.25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0C5D75EC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7881A623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</w:t>
    </w:r>
    <w:r w:rsidR="00DB4C8E">
      <w:rPr>
        <w:rFonts w:ascii="Calibri" w:hAnsi="Calibri" w:cs="Calibri"/>
        <w:sz w:val="20"/>
        <w:szCs w:val="20"/>
      </w:rPr>
      <w:t xml:space="preserve"> oraz Ministerstwa Sportu i Turystyki</w:t>
    </w:r>
  </w:p>
  <w:p w14:paraId="20CF90E4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55F63E30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91212"/>
    <w:multiLevelType w:val="hybridMultilevel"/>
    <w:tmpl w:val="F1329C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8545990">
    <w:abstractNumId w:val="0"/>
  </w:num>
  <w:num w:numId="2" w16cid:durableId="977686304">
    <w:abstractNumId w:val="0"/>
  </w:num>
  <w:num w:numId="3" w16cid:durableId="958492362">
    <w:abstractNumId w:val="1"/>
  </w:num>
  <w:num w:numId="4" w16cid:durableId="438717300">
    <w:abstractNumId w:val="2"/>
  </w:num>
  <w:num w:numId="5" w16cid:durableId="1128821401">
    <w:abstractNumId w:val="8"/>
  </w:num>
  <w:num w:numId="6" w16cid:durableId="734858497">
    <w:abstractNumId w:val="10"/>
  </w:num>
  <w:num w:numId="7" w16cid:durableId="2132942987">
    <w:abstractNumId w:val="9"/>
  </w:num>
  <w:num w:numId="8" w16cid:durableId="620377160">
    <w:abstractNumId w:val="6"/>
  </w:num>
  <w:num w:numId="9" w16cid:durableId="364409647">
    <w:abstractNumId w:val="11"/>
  </w:num>
  <w:num w:numId="10" w16cid:durableId="398140655">
    <w:abstractNumId w:val="7"/>
  </w:num>
  <w:num w:numId="11" w16cid:durableId="253786806">
    <w:abstractNumId w:val="5"/>
  </w:num>
  <w:num w:numId="12" w16cid:durableId="1191186007">
    <w:abstractNumId w:val="3"/>
  </w:num>
  <w:num w:numId="13" w16cid:durableId="1086347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421"/>
    <w:rsid w:val="0000056C"/>
    <w:rsid w:val="00000A5D"/>
    <w:rsid w:val="00021A68"/>
    <w:rsid w:val="00030DC8"/>
    <w:rsid w:val="000332CA"/>
    <w:rsid w:val="00037EAD"/>
    <w:rsid w:val="000530C4"/>
    <w:rsid w:val="000569A6"/>
    <w:rsid w:val="00060C9B"/>
    <w:rsid w:val="00063E21"/>
    <w:rsid w:val="00086536"/>
    <w:rsid w:val="00090CC5"/>
    <w:rsid w:val="00091D33"/>
    <w:rsid w:val="00095487"/>
    <w:rsid w:val="000B61E4"/>
    <w:rsid w:val="000B7002"/>
    <w:rsid w:val="000C789C"/>
    <w:rsid w:val="000D2A5C"/>
    <w:rsid w:val="000E03DF"/>
    <w:rsid w:val="000E1912"/>
    <w:rsid w:val="000F09A9"/>
    <w:rsid w:val="000F39DD"/>
    <w:rsid w:val="000F3CF2"/>
    <w:rsid w:val="000F7C83"/>
    <w:rsid w:val="00105E26"/>
    <w:rsid w:val="00110014"/>
    <w:rsid w:val="0012239A"/>
    <w:rsid w:val="00124053"/>
    <w:rsid w:val="00125450"/>
    <w:rsid w:val="0014403E"/>
    <w:rsid w:val="00151FE3"/>
    <w:rsid w:val="0015244E"/>
    <w:rsid w:val="00177DD7"/>
    <w:rsid w:val="00180315"/>
    <w:rsid w:val="00182FC2"/>
    <w:rsid w:val="001A5546"/>
    <w:rsid w:val="001B6E09"/>
    <w:rsid w:val="001C5D08"/>
    <w:rsid w:val="001D2194"/>
    <w:rsid w:val="001F3000"/>
    <w:rsid w:val="00201B78"/>
    <w:rsid w:val="002053DD"/>
    <w:rsid w:val="00212798"/>
    <w:rsid w:val="002200BF"/>
    <w:rsid w:val="00227099"/>
    <w:rsid w:val="00240660"/>
    <w:rsid w:val="0024663A"/>
    <w:rsid w:val="00257F14"/>
    <w:rsid w:val="00261E32"/>
    <w:rsid w:val="00267B4E"/>
    <w:rsid w:val="0027021A"/>
    <w:rsid w:val="00272460"/>
    <w:rsid w:val="00284661"/>
    <w:rsid w:val="00297E33"/>
    <w:rsid w:val="00297F22"/>
    <w:rsid w:val="002A79FE"/>
    <w:rsid w:val="002B1D02"/>
    <w:rsid w:val="002C0188"/>
    <w:rsid w:val="002C34C1"/>
    <w:rsid w:val="002C543C"/>
    <w:rsid w:val="002E597D"/>
    <w:rsid w:val="003023BF"/>
    <w:rsid w:val="003203DB"/>
    <w:rsid w:val="00333698"/>
    <w:rsid w:val="003366B5"/>
    <w:rsid w:val="003412D5"/>
    <w:rsid w:val="003420A2"/>
    <w:rsid w:val="0034342E"/>
    <w:rsid w:val="0034573F"/>
    <w:rsid w:val="00360EB2"/>
    <w:rsid w:val="00375FC4"/>
    <w:rsid w:val="00380381"/>
    <w:rsid w:val="003805DC"/>
    <w:rsid w:val="00382397"/>
    <w:rsid w:val="0038781F"/>
    <w:rsid w:val="003A0A3F"/>
    <w:rsid w:val="003C583C"/>
    <w:rsid w:val="003E41A8"/>
    <w:rsid w:val="003E529A"/>
    <w:rsid w:val="00417442"/>
    <w:rsid w:val="004208E6"/>
    <w:rsid w:val="00432C8E"/>
    <w:rsid w:val="0044454C"/>
    <w:rsid w:val="00450479"/>
    <w:rsid w:val="00456D62"/>
    <w:rsid w:val="0046198F"/>
    <w:rsid w:val="004871EC"/>
    <w:rsid w:val="004A1526"/>
    <w:rsid w:val="004A47E5"/>
    <w:rsid w:val="004A64EF"/>
    <w:rsid w:val="004C0C1A"/>
    <w:rsid w:val="004C4427"/>
    <w:rsid w:val="004D3568"/>
    <w:rsid w:val="004D4199"/>
    <w:rsid w:val="004D5E3D"/>
    <w:rsid w:val="004D76E5"/>
    <w:rsid w:val="004E0193"/>
    <w:rsid w:val="004E3921"/>
    <w:rsid w:val="004E6757"/>
    <w:rsid w:val="004F3B05"/>
    <w:rsid w:val="004F3CC3"/>
    <w:rsid w:val="004F3DE1"/>
    <w:rsid w:val="00500AD4"/>
    <w:rsid w:val="005076B5"/>
    <w:rsid w:val="005201E0"/>
    <w:rsid w:val="00521F88"/>
    <w:rsid w:val="0053313D"/>
    <w:rsid w:val="00535640"/>
    <w:rsid w:val="00541190"/>
    <w:rsid w:val="00542E50"/>
    <w:rsid w:val="00556C6D"/>
    <w:rsid w:val="00556E0E"/>
    <w:rsid w:val="0057246C"/>
    <w:rsid w:val="005756FE"/>
    <w:rsid w:val="00583508"/>
    <w:rsid w:val="005A0894"/>
    <w:rsid w:val="005B0218"/>
    <w:rsid w:val="005B20C6"/>
    <w:rsid w:val="005D22C6"/>
    <w:rsid w:val="005D547B"/>
    <w:rsid w:val="005E45F8"/>
    <w:rsid w:val="005F1FE0"/>
    <w:rsid w:val="00600463"/>
    <w:rsid w:val="00600CB7"/>
    <w:rsid w:val="00601E12"/>
    <w:rsid w:val="00607EC0"/>
    <w:rsid w:val="006236FE"/>
    <w:rsid w:val="00625453"/>
    <w:rsid w:val="0064291C"/>
    <w:rsid w:val="00654744"/>
    <w:rsid w:val="00671A48"/>
    <w:rsid w:val="00677290"/>
    <w:rsid w:val="0068454A"/>
    <w:rsid w:val="00687B0E"/>
    <w:rsid w:val="006B4CB9"/>
    <w:rsid w:val="006B7A19"/>
    <w:rsid w:val="006C3056"/>
    <w:rsid w:val="006C6F82"/>
    <w:rsid w:val="006C70B9"/>
    <w:rsid w:val="006C7E94"/>
    <w:rsid w:val="006D1879"/>
    <w:rsid w:val="006E0ACF"/>
    <w:rsid w:val="006E12C1"/>
    <w:rsid w:val="006E1E5F"/>
    <w:rsid w:val="006E6D99"/>
    <w:rsid w:val="006F59FD"/>
    <w:rsid w:val="00713F58"/>
    <w:rsid w:val="00716245"/>
    <w:rsid w:val="007274B9"/>
    <w:rsid w:val="00730811"/>
    <w:rsid w:val="00731836"/>
    <w:rsid w:val="00756015"/>
    <w:rsid w:val="0078290F"/>
    <w:rsid w:val="0078497B"/>
    <w:rsid w:val="007A2713"/>
    <w:rsid w:val="007A3B5B"/>
    <w:rsid w:val="007A4BF2"/>
    <w:rsid w:val="007A7A51"/>
    <w:rsid w:val="007B3B03"/>
    <w:rsid w:val="007D55AF"/>
    <w:rsid w:val="007D76B4"/>
    <w:rsid w:val="007F6098"/>
    <w:rsid w:val="00806F3F"/>
    <w:rsid w:val="008108A8"/>
    <w:rsid w:val="00814943"/>
    <w:rsid w:val="00817E9C"/>
    <w:rsid w:val="00820CC1"/>
    <w:rsid w:val="00826CF3"/>
    <w:rsid w:val="00841124"/>
    <w:rsid w:val="00842655"/>
    <w:rsid w:val="008546C0"/>
    <w:rsid w:val="00856DD8"/>
    <w:rsid w:val="00885E37"/>
    <w:rsid w:val="00894771"/>
    <w:rsid w:val="008977AC"/>
    <w:rsid w:val="008D191A"/>
    <w:rsid w:val="008D2892"/>
    <w:rsid w:val="008D2DFE"/>
    <w:rsid w:val="008E05A9"/>
    <w:rsid w:val="008F7737"/>
    <w:rsid w:val="009006C4"/>
    <w:rsid w:val="00930F47"/>
    <w:rsid w:val="00934F7B"/>
    <w:rsid w:val="00943D71"/>
    <w:rsid w:val="00944106"/>
    <w:rsid w:val="00952981"/>
    <w:rsid w:val="00964D8E"/>
    <w:rsid w:val="009670AC"/>
    <w:rsid w:val="00981CC6"/>
    <w:rsid w:val="0099010F"/>
    <w:rsid w:val="009962AD"/>
    <w:rsid w:val="009A3319"/>
    <w:rsid w:val="009A6C8D"/>
    <w:rsid w:val="009B110F"/>
    <w:rsid w:val="009B7893"/>
    <w:rsid w:val="009C181A"/>
    <w:rsid w:val="009E3287"/>
    <w:rsid w:val="009E7BB6"/>
    <w:rsid w:val="009F38E3"/>
    <w:rsid w:val="009F4E5D"/>
    <w:rsid w:val="00A200E8"/>
    <w:rsid w:val="00A43A56"/>
    <w:rsid w:val="00A60196"/>
    <w:rsid w:val="00A77B9F"/>
    <w:rsid w:val="00A80F3C"/>
    <w:rsid w:val="00A81E2A"/>
    <w:rsid w:val="00A86C96"/>
    <w:rsid w:val="00A95C03"/>
    <w:rsid w:val="00A95EE5"/>
    <w:rsid w:val="00A97BD7"/>
    <w:rsid w:val="00AA10F4"/>
    <w:rsid w:val="00AB5821"/>
    <w:rsid w:val="00AC410E"/>
    <w:rsid w:val="00AD02FA"/>
    <w:rsid w:val="00AE594F"/>
    <w:rsid w:val="00AF3EB9"/>
    <w:rsid w:val="00B04934"/>
    <w:rsid w:val="00B10421"/>
    <w:rsid w:val="00B13D83"/>
    <w:rsid w:val="00B14DAF"/>
    <w:rsid w:val="00B259CC"/>
    <w:rsid w:val="00B47E7B"/>
    <w:rsid w:val="00B56551"/>
    <w:rsid w:val="00B6578F"/>
    <w:rsid w:val="00B97ADA"/>
    <w:rsid w:val="00BA60FA"/>
    <w:rsid w:val="00BA66F3"/>
    <w:rsid w:val="00BB39F5"/>
    <w:rsid w:val="00BB45AB"/>
    <w:rsid w:val="00BC67B2"/>
    <w:rsid w:val="00BE0AD2"/>
    <w:rsid w:val="00BE44AA"/>
    <w:rsid w:val="00BF2501"/>
    <w:rsid w:val="00C04545"/>
    <w:rsid w:val="00C071F2"/>
    <w:rsid w:val="00C20D02"/>
    <w:rsid w:val="00C22256"/>
    <w:rsid w:val="00C335A6"/>
    <w:rsid w:val="00C34016"/>
    <w:rsid w:val="00C42D68"/>
    <w:rsid w:val="00C44577"/>
    <w:rsid w:val="00C528D9"/>
    <w:rsid w:val="00C53150"/>
    <w:rsid w:val="00C540D9"/>
    <w:rsid w:val="00C54720"/>
    <w:rsid w:val="00C56548"/>
    <w:rsid w:val="00C57C05"/>
    <w:rsid w:val="00C718E8"/>
    <w:rsid w:val="00CA50AE"/>
    <w:rsid w:val="00CC64E4"/>
    <w:rsid w:val="00CD2108"/>
    <w:rsid w:val="00CE29E7"/>
    <w:rsid w:val="00CF5628"/>
    <w:rsid w:val="00CF6A6E"/>
    <w:rsid w:val="00CF73EE"/>
    <w:rsid w:val="00D175A8"/>
    <w:rsid w:val="00D20628"/>
    <w:rsid w:val="00D36F2C"/>
    <w:rsid w:val="00D5447E"/>
    <w:rsid w:val="00D55D80"/>
    <w:rsid w:val="00D566F6"/>
    <w:rsid w:val="00D661A0"/>
    <w:rsid w:val="00D6659C"/>
    <w:rsid w:val="00D7751A"/>
    <w:rsid w:val="00D81C1F"/>
    <w:rsid w:val="00D84D05"/>
    <w:rsid w:val="00D85CBE"/>
    <w:rsid w:val="00D971AF"/>
    <w:rsid w:val="00DA0A4C"/>
    <w:rsid w:val="00DA2416"/>
    <w:rsid w:val="00DB210B"/>
    <w:rsid w:val="00DB4C8E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E6E86"/>
    <w:rsid w:val="00DF33CB"/>
    <w:rsid w:val="00DF43AD"/>
    <w:rsid w:val="00E2405D"/>
    <w:rsid w:val="00E3548E"/>
    <w:rsid w:val="00E6428C"/>
    <w:rsid w:val="00E64CD2"/>
    <w:rsid w:val="00E94280"/>
    <w:rsid w:val="00ED2E25"/>
    <w:rsid w:val="00ED3B28"/>
    <w:rsid w:val="00ED5197"/>
    <w:rsid w:val="00ED5B01"/>
    <w:rsid w:val="00EE1490"/>
    <w:rsid w:val="00F16F7B"/>
    <w:rsid w:val="00F264B1"/>
    <w:rsid w:val="00F36CF3"/>
    <w:rsid w:val="00F370B7"/>
    <w:rsid w:val="00F44858"/>
    <w:rsid w:val="00F46EEC"/>
    <w:rsid w:val="00F517A7"/>
    <w:rsid w:val="00F55F8F"/>
    <w:rsid w:val="00F656C4"/>
    <w:rsid w:val="00F6731B"/>
    <w:rsid w:val="00F70617"/>
    <w:rsid w:val="00F76DCB"/>
    <w:rsid w:val="00F8152F"/>
    <w:rsid w:val="00F81956"/>
    <w:rsid w:val="00F8295A"/>
    <w:rsid w:val="00F92FB3"/>
    <w:rsid w:val="00F941CC"/>
    <w:rsid w:val="00F950D1"/>
    <w:rsid w:val="00FA31BF"/>
    <w:rsid w:val="00FB1F69"/>
    <w:rsid w:val="00FC308E"/>
    <w:rsid w:val="00FC7B77"/>
    <w:rsid w:val="00FD1C83"/>
    <w:rsid w:val="00FE4FAB"/>
    <w:rsid w:val="00FF2FCF"/>
    <w:rsid w:val="00FF494B"/>
    <w:rsid w:val="00FF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5E0257"/>
  <w15:docId w15:val="{B1376BE7-784B-47EF-83AA-8776811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3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3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3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3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3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3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76993"/>
    <w:rPr>
      <w:rFonts w:ascii="Microsoft Sans Serif" w:hAnsi="Microsoft Sans Serif" w:cs="Microsoft Sans Serif"/>
      <w:b/>
      <w:bCs/>
      <w:i/>
      <w:iCs/>
      <w:szCs w:val="24"/>
      <w:lang w:eastAsia="ar-SA"/>
    </w:rPr>
  </w:style>
  <w:style w:type="character" w:customStyle="1" w:styleId="Nagwek2Znak">
    <w:name w:val="Nagłówek 2 Znak"/>
    <w:link w:val="Nagwek2"/>
    <w:uiPriority w:val="99"/>
    <w:rsid w:val="00276993"/>
    <w:rPr>
      <w:rFonts w:ascii="Bookman Old Style" w:hAnsi="Bookman Old Style" w:cs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rsid w:val="00276993"/>
    <w:rPr>
      <w:rFonts w:ascii="Microsoft Sans Serif" w:hAnsi="Microsoft Sans Serif" w:cs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rsid w:val="00276993"/>
    <w:rPr>
      <w:rFonts w:ascii="Microsoft Sans Serif" w:hAnsi="Microsoft Sans Serif" w:cs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rsid w:val="00276993"/>
    <w:rPr>
      <w:rFonts w:ascii="Microsoft Sans Serif" w:hAnsi="Microsoft Sans Serif" w:cs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rsid w:val="00276993"/>
    <w:rPr>
      <w:b/>
      <w:bCs/>
      <w:lang w:eastAsia="ar-SA"/>
    </w:rPr>
  </w:style>
  <w:style w:type="character" w:customStyle="1" w:styleId="Nagwek7Znak">
    <w:name w:val="Nagłówek 7 Znak"/>
    <w:link w:val="Nagwek7"/>
    <w:uiPriority w:val="99"/>
    <w:rsid w:val="00276993"/>
    <w:rPr>
      <w:rFonts w:ascii="Arial" w:hAnsi="Arial" w:cs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276993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rsid w:val="00276993"/>
    <w:rPr>
      <w:rFonts w:ascii="Arial" w:hAnsi="Arial" w:cs="Arial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276993"/>
    <w:rPr>
      <w:sz w:val="24"/>
      <w:szCs w:val="24"/>
      <w:lang w:eastAsia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76993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76993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7699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rFonts w:ascii="Arial Unicode MS" w:hAnsi="Arial Unicode MS" w:cs="Arial Unicode MS"/>
      <w:color w:val="454545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76993"/>
    <w:rPr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link w:val="Tytu"/>
    <w:uiPriority w:val="10"/>
    <w:rsid w:val="0027699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11"/>
    <w:rsid w:val="00276993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76993"/>
    <w:rPr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  <w:rPr>
      <w:rFonts w:ascii="Bookman Old Style" w:hAnsi="Bookman Old Style" w:cs="Bookman Old Style"/>
      <w:color w:val="FF0000"/>
      <w:sz w:val="20"/>
    </w:rPr>
  </w:style>
  <w:style w:type="character" w:customStyle="1" w:styleId="Tekstpodstawowy2Znak">
    <w:name w:val="Tekst podstawowy 2 Znak"/>
    <w:link w:val="Tekstpodstawowy2"/>
    <w:uiPriority w:val="99"/>
    <w:semiHidden/>
    <w:rsid w:val="00276993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276993"/>
    <w:rPr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276993"/>
    <w:rPr>
      <w:rFonts w:ascii="Courier New" w:hAnsi="Courier New" w:cs="Courier New"/>
      <w:sz w:val="20"/>
      <w:szCs w:val="20"/>
      <w:lang w:eastAsia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4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76993"/>
    <w:rPr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76993"/>
    <w:rPr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276993"/>
    <w:rPr>
      <w:sz w:val="0"/>
      <w:szCs w:val="0"/>
      <w:lang w:eastAsia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993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78</cp:revision>
  <cp:lastPrinted>2026-05-21T10:36:00Z</cp:lastPrinted>
  <dcterms:created xsi:type="dcterms:W3CDTF">2023-02-09T15:07:00Z</dcterms:created>
  <dcterms:modified xsi:type="dcterms:W3CDTF">2026-05-21T10:36:00Z</dcterms:modified>
</cp:coreProperties>
</file>